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B" w:rsidRPr="009C73BC" w:rsidRDefault="009C73BC" w:rsidP="009C73BC">
      <w:pPr>
        <w:pStyle w:val="Ttulo1"/>
        <w:jc w:val="center"/>
        <w:rPr>
          <w:color w:val="0F243E" w:themeColor="text2" w:themeShade="80"/>
          <w:sz w:val="36"/>
        </w:rPr>
      </w:pPr>
      <w:r w:rsidRPr="009C73BC">
        <w:rPr>
          <w:noProof/>
          <w:color w:val="0F243E" w:themeColor="text2" w:themeShade="80"/>
          <w:sz w:val="36"/>
          <w:lang w:eastAsia="es-CO"/>
        </w:rPr>
        <w:drawing>
          <wp:anchor distT="0" distB="0" distL="114300" distR="114300" simplePos="0" relativeHeight="251658240" behindDoc="0" locked="0" layoutInCell="1" allowOverlap="1" wp14:anchorId="6A65B662" wp14:editId="5B12C02A">
            <wp:simplePos x="0" y="0"/>
            <wp:positionH relativeFrom="column">
              <wp:posOffset>4747260</wp:posOffset>
            </wp:positionH>
            <wp:positionV relativeFrom="paragraph">
              <wp:posOffset>-394970</wp:posOffset>
            </wp:positionV>
            <wp:extent cx="1493520" cy="145288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Bosco el Gran D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BE6" w:rsidRPr="009C73BC">
        <w:rPr>
          <w:color w:val="0F243E" w:themeColor="text2" w:themeShade="80"/>
          <w:sz w:val="36"/>
        </w:rPr>
        <w:t>UN SUEÑO HECHO REALIDAD</w:t>
      </w:r>
    </w:p>
    <w:p w:rsidR="009C73BC" w:rsidRPr="009C73BC" w:rsidRDefault="009C73BC" w:rsidP="009C73BC"/>
    <w:p w:rsidR="00F13BE6" w:rsidRPr="00497426" w:rsidRDefault="00F13BE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Personajes: Juanito Bosco</w:t>
      </w:r>
    </w:p>
    <w:p w:rsidR="00F13BE6" w:rsidRPr="00497426" w:rsidRDefault="00F13BE6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Cinco personajes (1, 2, 3, 4, 5) que hacen de coro</w:t>
      </w:r>
      <w:r w:rsidRPr="00497426">
        <w:rPr>
          <w:rFonts w:ascii="Arial" w:hAnsi="Arial" w:cs="Arial"/>
        </w:rPr>
        <w:tab/>
      </w:r>
    </w:p>
    <w:p w:rsidR="00F13BE6" w:rsidRPr="00497426" w:rsidRDefault="00F13BE6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ESCENA.</w:t>
      </w:r>
    </w:p>
    <w:p w:rsidR="00F13BE6" w:rsidRPr="00497426" w:rsidRDefault="00F13BE6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Cualquiera. Eso sí, se necesitan dos “spots” o reflectores de luz amarilla y cel</w:t>
      </w:r>
      <w:bookmarkStart w:id="0" w:name="_GoBack"/>
      <w:bookmarkEnd w:id="0"/>
      <w:r w:rsidRPr="00497426">
        <w:rPr>
          <w:rFonts w:ascii="Arial" w:hAnsi="Arial" w:cs="Arial"/>
        </w:rPr>
        <w:t>este, el haz de luz que proyectan sobre la escena, serán la representación de Jesús y María respectivamente.</w:t>
      </w:r>
    </w:p>
    <w:p w:rsidR="00F13BE6" w:rsidRPr="00497426" w:rsidRDefault="00F13BE6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(Al abrirse el telón, la escena está inundada de luz amarilla. Los del coro forman un árbol y una roca o punto de apoyo. Juanito entra por el fondo y dice)</w:t>
      </w:r>
    </w:p>
    <w:p w:rsidR="00F13BE6" w:rsidRPr="00497426" w:rsidRDefault="00F13BE6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Tenía apenas nueve años cuando tuve un sueño. (Se acerca la “roca”</w:t>
      </w:r>
      <w:r w:rsidR="00F976E8" w:rsidRPr="00497426">
        <w:rPr>
          <w:rFonts w:ascii="Arial" w:hAnsi="Arial" w:cs="Arial"/>
        </w:rPr>
        <w:t xml:space="preserve"> y se duerme. La escena se torna celeste y comienza una música onírica, el “árbol” y la “roca”</w:t>
      </w:r>
      <w:r w:rsidR="001A65EE" w:rsidRPr="00497426">
        <w:rPr>
          <w:rFonts w:ascii="Arial" w:hAnsi="Arial" w:cs="Arial"/>
        </w:rPr>
        <w:t xml:space="preserve"> se animan hasta volverse un grupo de niños que ríen y juegan) Me pareció estar cerca de mi casa, en un amplio patio en que una muchedumbre de niños se divertía.</w:t>
      </w:r>
    </w:p>
    <w:p w:rsidR="001A65EE" w:rsidRPr="00497426" w:rsidRDefault="00794EB2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(Ríen)</w:t>
      </w:r>
    </w:p>
    <w:p w:rsidR="003575E8" w:rsidRPr="00497426" w:rsidRDefault="00794EB2" w:rsidP="00497426">
      <w:pPr>
        <w:tabs>
          <w:tab w:val="left" w:pos="7819"/>
        </w:tabs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3-4 (Juegan) Te toca…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Te gané… -Me hiciste trampa… -Lo que pasa es que…-Marrano</w:t>
      </w:r>
      <w:r w:rsidR="005F4124" w:rsidRPr="00497426">
        <w:rPr>
          <w:rFonts w:ascii="Arial" w:hAnsi="Arial" w:cs="Arial"/>
        </w:rPr>
        <w:t>… (Comienzan</w:t>
      </w:r>
      <w:r w:rsidRPr="00497426">
        <w:rPr>
          <w:rFonts w:ascii="Arial" w:hAnsi="Arial" w:cs="Arial"/>
        </w:rPr>
        <w:t xml:space="preserve"> a irse a las manos)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Maldición</w:t>
      </w:r>
      <w:proofErr w:type="gramStart"/>
      <w:r w:rsidRPr="00497426">
        <w:rPr>
          <w:rFonts w:ascii="Arial" w:hAnsi="Arial" w:cs="Arial"/>
        </w:rPr>
        <w:t>!!!</w:t>
      </w:r>
      <w:proofErr w:type="gramEnd"/>
      <w:r w:rsidRPr="00497426">
        <w:rPr>
          <w:rFonts w:ascii="Arial" w:hAnsi="Arial" w:cs="Arial"/>
        </w:rPr>
        <w:t xml:space="preserve"> (Levanta el puño hasta el cielo)</w:t>
      </w:r>
    </w:p>
    <w:p w:rsidR="00794EB2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(Que ha seguido las acciones, se le abalanza para taparle la boca)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¡No! ¡Eso no!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Maldición</w:t>
      </w:r>
      <w:proofErr w:type="gramStart"/>
      <w:r w:rsidRPr="00497426">
        <w:rPr>
          <w:rFonts w:ascii="Arial" w:hAnsi="Arial" w:cs="Arial"/>
        </w:rPr>
        <w:t>!!!</w:t>
      </w:r>
      <w:proofErr w:type="gramEnd"/>
      <w:r w:rsidRPr="00497426">
        <w:rPr>
          <w:rFonts w:ascii="Arial" w:hAnsi="Arial" w:cs="Arial"/>
        </w:rPr>
        <w:t xml:space="preserve"> (Con el mismo gesto de 5)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Por favor, maldiciones no (corre a taparles la boca)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Se le ríen sarcásticamente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3-4.- (que han visto el efecto que causan en Juan las maldiciones, se animan)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Maldición</w:t>
      </w:r>
      <w:proofErr w:type="gramStart"/>
      <w:r w:rsidRPr="00497426">
        <w:rPr>
          <w:rFonts w:ascii="Arial" w:hAnsi="Arial" w:cs="Arial"/>
        </w:rPr>
        <w:t>!!!</w:t>
      </w:r>
      <w:proofErr w:type="gramEnd"/>
      <w:r w:rsidRPr="00497426">
        <w:rPr>
          <w:rFonts w:ascii="Arial" w:hAnsi="Arial" w:cs="Arial"/>
        </w:rPr>
        <w:t xml:space="preserve"> (Mismo gesto de 5) </w:t>
      </w:r>
    </w:p>
    <w:p w:rsidR="003575E8" w:rsidRPr="00497426" w:rsidRDefault="003575E8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(Ciego de rabia comienza a repartir golpes. Se oyen gritos. Gente que se defiende. Acorralan a Juan y lo golpean. La escena se vuelve roja. El fondo musical</w:t>
      </w:r>
      <w:r w:rsidR="000553AB" w:rsidRPr="00497426">
        <w:rPr>
          <w:rFonts w:ascii="Arial" w:hAnsi="Arial" w:cs="Arial"/>
        </w:rPr>
        <w:t xml:space="preserve"> sube de intensidad y se corta bruscamente. Todos quedan en cuadro. Silencio pesado, se enciende el spot amarillo que está hacia la izquierda -visto desde el público. Música de fondo apropiada que sirve de fondo en todas las intervenciones del Señor).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lastRenderedPageBreak/>
        <w:t>Voz del Señor.- ¿A quién enviaré?... ¿Quién irá de nuestra parte?... Juan, ponte de jefe de esos muchachos. Pero no los trates a golpes…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(El coro se ha ido levantando y se coloca en fila diagonal al lado derecho y detrás de Juan)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1.- Con golpes, ¡no!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Nuestro jefe no será un policía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2.- Con golpes huiremos de ti.</w:t>
      </w:r>
    </w:p>
    <w:p w:rsidR="003575E8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Jesús.- Trátalos con mansedumbre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3.- Necesitamos cariño 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4.- Que alguien crea en nosotros 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Necesitamos amor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1.- Pero eso hoy está muy escaso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Jesús.- Juan debes ponerte inmediatamente a darles una charlita sobre la fealdad del pecado y lo hermoso que es vivir la juventud cuando se practica la virtud.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(Todos los del coro se desplazan hacia el chorro de luz y se ponen en diferentes actitudes de escucha. Hacen cuadro)</w:t>
      </w:r>
    </w:p>
    <w:p w:rsidR="000553AB" w:rsidRPr="00497426" w:rsidRDefault="000553AB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¿A quién se le oc</w:t>
      </w:r>
      <w:r w:rsidR="00A30439" w:rsidRPr="00497426">
        <w:rPr>
          <w:rFonts w:ascii="Arial" w:hAnsi="Arial" w:cs="Arial"/>
        </w:rPr>
        <w:t>urre mandarme cosas imposibles? Yo soy un muchacho ignorante. No tengo cara para hablarles de religión.</w:t>
      </w:r>
    </w:p>
    <w:p w:rsidR="00A30439" w:rsidRPr="00497426" w:rsidRDefault="00A3043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Jesús.- Precisamente porque parece imposible, debes hacerlas posibles con la obediencia.</w:t>
      </w:r>
    </w:p>
    <w:p w:rsidR="00A30439" w:rsidRPr="00497426" w:rsidRDefault="00A3043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(Todos los del coro, mientras van diciendo: </w:t>
      </w:r>
      <w:r w:rsidR="00CC1F06" w:rsidRPr="00497426">
        <w:rPr>
          <w:rFonts w:ascii="Arial" w:hAnsi="Arial" w:cs="Arial"/>
        </w:rPr>
        <w:t>sus parlamentos, van girando alrededor de Juan. Esto lo hacen lo bastante agachados como para no tapara a Juan)</w:t>
      </w:r>
    </w:p>
    <w:p w:rsidR="00CC1F06" w:rsidRPr="00497426" w:rsidRDefault="00CC1F0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5.- Juan aprende a obedecer </w:t>
      </w:r>
    </w:p>
    <w:p w:rsidR="00CC1F06" w:rsidRPr="00497426" w:rsidRDefault="00CC1F0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Obedece a tu Dios</w:t>
      </w:r>
    </w:p>
    <w:p w:rsidR="00CC1F06" w:rsidRPr="00497426" w:rsidRDefault="00CC1F0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3-4.- Se dócil al espíritu</w:t>
      </w:r>
    </w:p>
    <w:p w:rsidR="00CC1F06" w:rsidRPr="00497426" w:rsidRDefault="00CC1F0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Obedece a los hombres</w:t>
      </w:r>
    </w:p>
    <w:p w:rsidR="00CC1F06" w:rsidRPr="00497426" w:rsidRDefault="00CC1F0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3-4.- Responde a los tiempos. (Terminado este parlamento –Todos se ponen de cuclillas y así permanecen hasta que termina de bajar Jesús. Luego vuelven a girar, como la primera vez, alrededor de Juan).</w:t>
      </w:r>
    </w:p>
    <w:p w:rsidR="00CC1F06" w:rsidRPr="00497426" w:rsidRDefault="00CC1F06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Jesús.- Debes hacerlas posibles con</w:t>
      </w:r>
      <w:r w:rsidR="007732DF" w:rsidRPr="00497426">
        <w:rPr>
          <w:rFonts w:ascii="Arial" w:hAnsi="Arial" w:cs="Arial"/>
        </w:rPr>
        <w:t xml:space="preserve"> la adquisición de las ciencias.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Juan, te necesitamos instruido.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1-2.- Competente en las ciencias humanas.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lastRenderedPageBreak/>
        <w:t xml:space="preserve">3-4.- Pero </w:t>
      </w:r>
      <w:r w:rsidR="007A0DE3" w:rsidRPr="00497426">
        <w:rPr>
          <w:rFonts w:ascii="Arial" w:hAnsi="Arial" w:cs="Arial"/>
        </w:rPr>
        <w:t>más</w:t>
      </w:r>
      <w:r w:rsidRPr="00497426">
        <w:rPr>
          <w:rFonts w:ascii="Arial" w:hAnsi="Arial" w:cs="Arial"/>
        </w:rPr>
        <w:t xml:space="preserve"> competente en las cosas de Dios.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Te necesitamos hombre sabio.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¿</w:t>
      </w:r>
      <w:r w:rsidR="007A0DE3" w:rsidRPr="00497426">
        <w:rPr>
          <w:rFonts w:ascii="Arial" w:hAnsi="Arial" w:cs="Arial"/>
        </w:rPr>
        <w:t>Dónde</w:t>
      </w:r>
      <w:r w:rsidRPr="00497426">
        <w:rPr>
          <w:rFonts w:ascii="Arial" w:hAnsi="Arial" w:cs="Arial"/>
        </w:rPr>
        <w:t xml:space="preserve"> y con </w:t>
      </w:r>
      <w:r w:rsidR="007A0DE3" w:rsidRPr="00497426">
        <w:rPr>
          <w:rFonts w:ascii="Arial" w:hAnsi="Arial" w:cs="Arial"/>
        </w:rPr>
        <w:t>qué</w:t>
      </w:r>
      <w:r w:rsidRPr="00497426">
        <w:rPr>
          <w:rFonts w:ascii="Arial" w:hAnsi="Arial" w:cs="Arial"/>
        </w:rPr>
        <w:t xml:space="preserve"> medios </w:t>
      </w:r>
      <w:r w:rsidR="007A0DE3" w:rsidRPr="00497426">
        <w:rPr>
          <w:rFonts w:ascii="Arial" w:hAnsi="Arial" w:cs="Arial"/>
        </w:rPr>
        <w:t>poder</w:t>
      </w:r>
      <w:r w:rsidRPr="00497426">
        <w:rPr>
          <w:rFonts w:ascii="Arial" w:hAnsi="Arial" w:cs="Arial"/>
        </w:rPr>
        <w:t xml:space="preserve"> adquirir la ciencia?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Voz de </w:t>
      </w:r>
      <w:r w:rsidR="007A0DE3" w:rsidRPr="00497426">
        <w:rPr>
          <w:rFonts w:ascii="Arial" w:hAnsi="Arial" w:cs="Arial"/>
        </w:rPr>
        <w:t>Jesús</w:t>
      </w:r>
      <w:r w:rsidRPr="00497426">
        <w:rPr>
          <w:rFonts w:ascii="Arial" w:hAnsi="Arial" w:cs="Arial"/>
        </w:rPr>
        <w:t xml:space="preserve">.- Juan, confía en </w:t>
      </w:r>
      <w:r w:rsidR="007A0DE3" w:rsidRPr="00497426">
        <w:rPr>
          <w:rFonts w:ascii="Arial" w:hAnsi="Arial" w:cs="Arial"/>
        </w:rPr>
        <w:t>mí</w:t>
      </w:r>
      <w:r w:rsidRPr="00497426">
        <w:rPr>
          <w:rFonts w:ascii="Arial" w:hAnsi="Arial" w:cs="Arial"/>
        </w:rPr>
        <w:t xml:space="preserve">. Yo te </w:t>
      </w:r>
      <w:r w:rsidR="007A0DE3" w:rsidRPr="00497426">
        <w:rPr>
          <w:rFonts w:ascii="Arial" w:hAnsi="Arial" w:cs="Arial"/>
        </w:rPr>
        <w:t>daré</w:t>
      </w:r>
      <w:r w:rsidRPr="00497426">
        <w:rPr>
          <w:rFonts w:ascii="Arial" w:hAnsi="Arial" w:cs="Arial"/>
        </w:rPr>
        <w:t xml:space="preserve"> la maestra, bajo cuya guía </w:t>
      </w:r>
      <w:r w:rsidR="007A0DE3" w:rsidRPr="00497426">
        <w:rPr>
          <w:rFonts w:ascii="Arial" w:hAnsi="Arial" w:cs="Arial"/>
        </w:rPr>
        <w:t>podrá</w:t>
      </w:r>
      <w:r w:rsidRPr="00497426">
        <w:rPr>
          <w:rFonts w:ascii="Arial" w:hAnsi="Arial" w:cs="Arial"/>
        </w:rPr>
        <w:t xml:space="preserve"> llegar a ser sabio y sin la cual toda ciencia es necedad.</w:t>
      </w:r>
    </w:p>
    <w:p w:rsidR="007732DF" w:rsidRPr="00497426" w:rsidRDefault="007732DF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(Los del coro se han desplazado hacia la izquierda, muy cerca de la boca del escenario y </w:t>
      </w:r>
      <w:r w:rsidR="007A0DE3" w:rsidRPr="00497426">
        <w:rPr>
          <w:rFonts w:ascii="Arial" w:hAnsi="Arial" w:cs="Arial"/>
        </w:rPr>
        <w:t>forman</w:t>
      </w:r>
      <w:r w:rsidRPr="00497426">
        <w:rPr>
          <w:rFonts w:ascii="Arial" w:hAnsi="Arial" w:cs="Arial"/>
        </w:rPr>
        <w:t xml:space="preserve"> un semicírculo o corrillo que comenta).</w:t>
      </w:r>
    </w:p>
    <w:p w:rsidR="00E267B9" w:rsidRPr="00497426" w:rsidRDefault="00E267B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1.- Juanito tendrá una guía y maestra.</w:t>
      </w:r>
    </w:p>
    <w:p w:rsidR="00E267B9" w:rsidRPr="00497426" w:rsidRDefault="00E267B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2.- Ella le enseñara.</w:t>
      </w:r>
    </w:p>
    <w:p w:rsidR="00E267B9" w:rsidRPr="00497426" w:rsidRDefault="00E267B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3.- Ella lo formara para nosotros.</w:t>
      </w:r>
    </w:p>
    <w:p w:rsidR="00E267B9" w:rsidRPr="00497426" w:rsidRDefault="00E267B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4.- Ella le enseñara a amar nuestras cosas.</w:t>
      </w:r>
    </w:p>
    <w:p w:rsidR="00E267B9" w:rsidRPr="00497426" w:rsidRDefault="00E267B9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Y nosotros aprenderemos a amar sus cosas. (Las frases que siguen son dichas por todos los del coro con creciente entusiasmo). Juan será para nosotros… Hecho a nuestra medida… La medida de los jóvenes… Es nuestro… Es nuestro… Es nuestro</w:t>
      </w:r>
      <w:r w:rsidR="007A0DE3" w:rsidRPr="00497426">
        <w:rPr>
          <w:rFonts w:ascii="Arial" w:hAnsi="Arial" w:cs="Arial"/>
        </w:rPr>
        <w:t>.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¿Y usted quién es?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Voz de Jesús.- Yo soy el Hijo de aquella a quien tu madre te ha enseñado a saludar tres veces al día. (Se oyen las campanas des </w:t>
      </w:r>
      <w:r w:rsidR="00B92A47" w:rsidRPr="00497426">
        <w:rPr>
          <w:rFonts w:ascii="Arial" w:hAnsi="Arial" w:cs="Arial"/>
        </w:rPr>
        <w:t>Á</w:t>
      </w:r>
      <w:r w:rsidRPr="00497426">
        <w:rPr>
          <w:rFonts w:ascii="Arial" w:hAnsi="Arial" w:cs="Arial"/>
        </w:rPr>
        <w:t>ngelus y los del coro ya están de rodillas en actitud orante. Se van levantando conforme van diciendo el parlamento).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1.- El </w:t>
      </w:r>
      <w:r w:rsidR="00B92A47" w:rsidRPr="00497426">
        <w:rPr>
          <w:rFonts w:ascii="Arial" w:hAnsi="Arial" w:cs="Arial"/>
        </w:rPr>
        <w:t>ángel</w:t>
      </w:r>
      <w:r w:rsidRPr="00497426">
        <w:rPr>
          <w:rFonts w:ascii="Arial" w:hAnsi="Arial" w:cs="Arial"/>
        </w:rPr>
        <w:t xml:space="preserve"> del señor, anuncio a </w:t>
      </w:r>
      <w:r w:rsidR="00B92A47" w:rsidRPr="00497426">
        <w:rPr>
          <w:rFonts w:ascii="Arial" w:hAnsi="Arial" w:cs="Arial"/>
        </w:rPr>
        <w:t>María</w:t>
      </w:r>
      <w:r w:rsidRPr="00497426">
        <w:rPr>
          <w:rFonts w:ascii="Arial" w:hAnsi="Arial" w:cs="Arial"/>
        </w:rPr>
        <w:t>.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2.- Y concibió por obra del </w:t>
      </w:r>
      <w:r w:rsidR="00B92A47" w:rsidRPr="00497426">
        <w:rPr>
          <w:rFonts w:ascii="Arial" w:hAnsi="Arial" w:cs="Arial"/>
        </w:rPr>
        <w:t>Espíritu</w:t>
      </w:r>
      <w:r w:rsidRPr="00497426">
        <w:rPr>
          <w:rFonts w:ascii="Arial" w:hAnsi="Arial" w:cs="Arial"/>
        </w:rPr>
        <w:t xml:space="preserve"> Santo.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3.- He aquí la esclava del señor.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4.- </w:t>
      </w:r>
      <w:r w:rsidR="00B92A47" w:rsidRPr="00497426">
        <w:rPr>
          <w:rFonts w:ascii="Arial" w:hAnsi="Arial" w:cs="Arial"/>
        </w:rPr>
        <w:t>Hágase</w:t>
      </w:r>
      <w:r w:rsidRPr="00497426">
        <w:rPr>
          <w:rFonts w:ascii="Arial" w:hAnsi="Arial" w:cs="Arial"/>
        </w:rPr>
        <w:t xml:space="preserve"> en </w:t>
      </w:r>
      <w:r w:rsidR="00B92A47" w:rsidRPr="00497426">
        <w:rPr>
          <w:rFonts w:ascii="Arial" w:hAnsi="Arial" w:cs="Arial"/>
        </w:rPr>
        <w:t>mí</w:t>
      </w:r>
      <w:r w:rsidRPr="00497426">
        <w:rPr>
          <w:rFonts w:ascii="Arial" w:hAnsi="Arial" w:cs="Arial"/>
        </w:rPr>
        <w:t xml:space="preserve"> según su palabra.</w:t>
      </w:r>
    </w:p>
    <w:p w:rsidR="007A0DE3" w:rsidRPr="00497426" w:rsidRDefault="007A0DE3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5.- Y el verbo se hizo carne.</w:t>
      </w:r>
      <w:r w:rsidR="00B92A47" w:rsidRPr="00497426">
        <w:rPr>
          <w:rFonts w:ascii="Arial" w:hAnsi="Arial" w:cs="Arial"/>
        </w:rPr>
        <w:t xml:space="preserve"> </w:t>
      </w:r>
      <w:r w:rsidRPr="00497426">
        <w:rPr>
          <w:rFonts w:ascii="Arial" w:hAnsi="Arial" w:cs="Arial"/>
        </w:rPr>
        <w:t>(Las frases siguientes las dicen todos los del coro que van elevando los brazos hasta terminar en actitud de aclamación)</w:t>
      </w:r>
      <w:r w:rsidR="00B92A47" w:rsidRPr="00497426">
        <w:rPr>
          <w:rFonts w:ascii="Arial" w:hAnsi="Arial" w:cs="Arial"/>
        </w:rPr>
        <w:t xml:space="preserve"> Y habito entre nosotros… Dios te salve María… salve María. María… </w:t>
      </w:r>
    </w:p>
    <w:p w:rsidR="00B92A47" w:rsidRPr="00497426" w:rsidRDefault="00B92A47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Mi madre me ha dicho que no me junte con gente que no conozco. Dígame su nombre.</w:t>
      </w:r>
    </w:p>
    <w:p w:rsidR="00B92A47" w:rsidRPr="00497426" w:rsidRDefault="00B92A47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Jesús.- Mi nombre pregúntaselo a mi madre. (Se enciende el spot celeste. Música de fondo apropiada. Los del coro giran hacia la nueva aparición y extienden sus manos hacia ella).</w:t>
      </w:r>
    </w:p>
    <w:p w:rsidR="00B92A47" w:rsidRPr="00497426" w:rsidRDefault="00B92A47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María.- Juanito, ven, acércate. Dame la mano con la confianza de hijo.</w:t>
      </w:r>
    </w:p>
    <w:p w:rsidR="00B92A47" w:rsidRPr="00497426" w:rsidRDefault="00B92A47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Mira (Juan se da la vuelta a ver) Este será tu campo de trabajo. (El coro apoyado por una música tétrica y una luz roja se retuercen en una lucha desesperada. Seguidamente música apropiada y los del coro inician una danza desenfrenada y muchos se drogan este momento es muy apto para </w:t>
      </w:r>
      <w:r w:rsidRPr="00497426">
        <w:rPr>
          <w:rFonts w:ascii="Arial" w:hAnsi="Arial" w:cs="Arial"/>
        </w:rPr>
        <w:lastRenderedPageBreak/>
        <w:t>expresar todos los elementos negativos que pueda tener nuestra juventud: violencia, robo, drogas, sexo… La música se corta bruscamente y todos quedan en cuadro).</w:t>
      </w:r>
    </w:p>
    <w:p w:rsidR="00B92A47" w:rsidRPr="00497426" w:rsidRDefault="00B92A47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Voz de </w:t>
      </w:r>
      <w:r w:rsidR="005F4124" w:rsidRPr="00497426">
        <w:rPr>
          <w:rFonts w:ascii="Arial" w:hAnsi="Arial" w:cs="Arial"/>
        </w:rPr>
        <w:t>María</w:t>
      </w:r>
      <w:r w:rsidRPr="00497426">
        <w:rPr>
          <w:rFonts w:ascii="Arial" w:hAnsi="Arial" w:cs="Arial"/>
        </w:rPr>
        <w:t xml:space="preserve">.- </w:t>
      </w:r>
      <w:r w:rsidR="005F4124" w:rsidRPr="00497426">
        <w:rPr>
          <w:rFonts w:ascii="Arial" w:hAnsi="Arial" w:cs="Arial"/>
        </w:rPr>
        <w:t>Hazte</w:t>
      </w:r>
      <w:r w:rsidRPr="00497426">
        <w:rPr>
          <w:rFonts w:ascii="Arial" w:hAnsi="Arial" w:cs="Arial"/>
        </w:rPr>
        <w:t xml:space="preserve"> humilde, fuerte y robusto. </w:t>
      </w:r>
      <w:r w:rsidR="005F4124" w:rsidRPr="00497426">
        <w:rPr>
          <w:rFonts w:ascii="Arial" w:hAnsi="Arial" w:cs="Arial"/>
        </w:rPr>
        <w:t>Tú</w:t>
      </w:r>
      <w:r w:rsidRPr="00497426">
        <w:rPr>
          <w:rFonts w:ascii="Arial" w:hAnsi="Arial" w:cs="Arial"/>
        </w:rPr>
        <w:t xml:space="preserve"> tienes que transformar a estos </w:t>
      </w:r>
      <w:r w:rsidR="005F4124" w:rsidRPr="00497426">
        <w:rPr>
          <w:rFonts w:ascii="Arial" w:hAnsi="Arial" w:cs="Arial"/>
        </w:rPr>
        <w:t>hijos</w:t>
      </w:r>
      <w:r w:rsidRPr="00497426">
        <w:rPr>
          <w:rFonts w:ascii="Arial" w:hAnsi="Arial" w:cs="Arial"/>
        </w:rPr>
        <w:t xml:space="preserve"> </w:t>
      </w:r>
      <w:r w:rsidR="005F4124" w:rsidRPr="00497426">
        <w:rPr>
          <w:rFonts w:ascii="Arial" w:hAnsi="Arial" w:cs="Arial"/>
        </w:rPr>
        <w:t>míos (L</w:t>
      </w:r>
      <w:r w:rsidRPr="00497426">
        <w:rPr>
          <w:rFonts w:ascii="Arial" w:hAnsi="Arial" w:cs="Arial"/>
        </w:rPr>
        <w:t xml:space="preserve">os del coro se van arrastrando hacia la señora con las manos implorantes. Es </w:t>
      </w:r>
      <w:r w:rsidR="005F4124" w:rsidRPr="00497426">
        <w:rPr>
          <w:rFonts w:ascii="Arial" w:hAnsi="Arial" w:cs="Arial"/>
        </w:rPr>
        <w:t>e</w:t>
      </w:r>
      <w:r w:rsidRPr="00497426">
        <w:rPr>
          <w:rFonts w:ascii="Arial" w:hAnsi="Arial" w:cs="Arial"/>
        </w:rPr>
        <w:t xml:space="preserve">l momento en que Juan ya no puede </w:t>
      </w:r>
      <w:r w:rsidR="005F4124" w:rsidRPr="00497426">
        <w:rPr>
          <w:rFonts w:ascii="Arial" w:hAnsi="Arial" w:cs="Arial"/>
        </w:rPr>
        <w:t>más</w:t>
      </w:r>
      <w:r w:rsidRPr="00497426">
        <w:rPr>
          <w:rFonts w:ascii="Arial" w:hAnsi="Arial" w:cs="Arial"/>
        </w:rPr>
        <w:t xml:space="preserve"> y estalla).</w:t>
      </w:r>
    </w:p>
    <w:p w:rsidR="00B92A47" w:rsidRPr="00497426" w:rsidRDefault="005F4124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Juan.- Basta ya</w:t>
      </w:r>
      <w:proofErr w:type="gramStart"/>
      <w:r w:rsidRPr="00497426">
        <w:rPr>
          <w:rFonts w:ascii="Arial" w:hAnsi="Arial" w:cs="Arial"/>
        </w:rPr>
        <w:t>!!!</w:t>
      </w:r>
      <w:proofErr w:type="gramEnd"/>
      <w:r w:rsidRPr="00497426">
        <w:rPr>
          <w:rFonts w:ascii="Arial" w:hAnsi="Arial" w:cs="Arial"/>
        </w:rPr>
        <w:t xml:space="preserve"> Ya no puedo más. Por favor ¿Qué significa todo esto? (Llora).</w:t>
      </w:r>
    </w:p>
    <w:p w:rsidR="005F4124" w:rsidRPr="00497426" w:rsidRDefault="005F4124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Voz de María.- (Muy dulce) Deja hijo mío colocar mi mano protectora sobre tu cabecita y confía en mi hijo y en mí y ten por seguro que todo lo comprenderás a su tiempo.</w:t>
      </w:r>
    </w:p>
    <w:p w:rsidR="005F4124" w:rsidRPr="00497426" w:rsidRDefault="005F4124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(Los del coro se han puesto detrás de Juan y colocan su mano como lo haría la virgen santísima. Los spots se apagan. La luz queda en celeste e ira cambiando en amarilla en el transcurso de esta última parte. Los del coro se van desplazando de uno primero y luego formando escuadrón).</w:t>
      </w:r>
    </w:p>
    <w:p w:rsidR="005F4124" w:rsidRPr="00497426" w:rsidRDefault="005F4124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1.- Y confió en su señor.</w:t>
      </w:r>
    </w:p>
    <w:p w:rsidR="005F4124" w:rsidRPr="00497426" w:rsidRDefault="005F4124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>2.- Y confi</w:t>
      </w:r>
      <w:r w:rsidR="00CD1DE2">
        <w:rPr>
          <w:rFonts w:ascii="Arial" w:hAnsi="Arial" w:cs="Arial"/>
        </w:rPr>
        <w:t>ó en ella su Señora y R</w:t>
      </w:r>
      <w:r w:rsidRPr="00497426">
        <w:rPr>
          <w:rFonts w:ascii="Arial" w:hAnsi="Arial" w:cs="Arial"/>
        </w:rPr>
        <w:t>eina.</w:t>
      </w:r>
    </w:p>
    <w:p w:rsidR="005F4124" w:rsidRPr="00497426" w:rsidRDefault="00CD1DE2" w:rsidP="00497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Y dijo SI</w:t>
      </w:r>
      <w:r w:rsidR="005F4124" w:rsidRPr="00497426">
        <w:rPr>
          <w:rFonts w:ascii="Arial" w:hAnsi="Arial" w:cs="Arial"/>
        </w:rPr>
        <w:t xml:space="preserve"> al llamado</w:t>
      </w:r>
      <w:r>
        <w:rPr>
          <w:rFonts w:ascii="Arial" w:hAnsi="Arial" w:cs="Arial"/>
        </w:rPr>
        <w:t xml:space="preserve"> de entregar su vida por los niños y jóvenes</w:t>
      </w:r>
      <w:r w:rsidR="005F4124" w:rsidRPr="00497426">
        <w:rPr>
          <w:rFonts w:ascii="Arial" w:hAnsi="Arial" w:cs="Arial"/>
        </w:rPr>
        <w:t>.</w:t>
      </w:r>
    </w:p>
    <w:p w:rsidR="00CD1DE2" w:rsidRDefault="00CD1DE2" w:rsidP="00497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Y por nos propuso un estilo sencillo de ser Santos: La ESPIRITUALIDAD JUVENIL SALESIANA.</w:t>
      </w:r>
    </w:p>
    <w:p w:rsidR="00CD1DE2" w:rsidRDefault="009C73BC" w:rsidP="00497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Gracias Don Bosco por creer en nuestras fibras de bien, gracias por proponernos altos ideales, opciones valientes de vida. Aquí estamos caminando hacia el Bicentenario 2015. Cuenta con nosotros.</w:t>
      </w:r>
    </w:p>
    <w:p w:rsidR="00497426" w:rsidRPr="00497426" w:rsidRDefault="009C73BC" w:rsidP="00497426">
      <w:pPr>
        <w:jc w:val="both"/>
        <w:rPr>
          <w:rFonts w:ascii="Arial" w:hAnsi="Arial" w:cs="Arial"/>
        </w:rPr>
      </w:pPr>
      <w:r w:rsidRPr="00497426">
        <w:rPr>
          <w:rFonts w:ascii="Arial" w:hAnsi="Arial" w:cs="Arial"/>
        </w:rPr>
        <w:t xml:space="preserve"> </w:t>
      </w:r>
      <w:r w:rsidR="00497426" w:rsidRPr="00497426">
        <w:rPr>
          <w:rFonts w:ascii="Arial" w:hAnsi="Arial" w:cs="Arial"/>
        </w:rPr>
        <w:t xml:space="preserve">(Se puede hacer que un  nuevo grupo de jóvenes muchachos y muchachas salgan al fondo y se unan a </w:t>
      </w:r>
      <w:r>
        <w:rPr>
          <w:rFonts w:ascii="Arial" w:hAnsi="Arial" w:cs="Arial"/>
        </w:rPr>
        <w:t>todos los actores para cantar una</w:t>
      </w:r>
      <w:r w:rsidR="00497426" w:rsidRPr="00497426">
        <w:rPr>
          <w:rFonts w:ascii="Arial" w:hAnsi="Arial" w:cs="Arial"/>
        </w:rPr>
        <w:t xml:space="preserve"> canción</w:t>
      </w:r>
      <w:r>
        <w:rPr>
          <w:rFonts w:ascii="Arial" w:hAnsi="Arial" w:cs="Arial"/>
        </w:rPr>
        <w:t xml:space="preserve"> de Don Bosco</w:t>
      </w:r>
      <w:r w:rsidR="00497426" w:rsidRPr="00497426">
        <w:rPr>
          <w:rFonts w:ascii="Arial" w:hAnsi="Arial" w:cs="Arial"/>
        </w:rPr>
        <w:t xml:space="preserve"> y en escuadrón vayan adelantando y retrocediendo hacia el final de la canción se cierra el telón.)</w:t>
      </w:r>
    </w:p>
    <w:p w:rsidR="003575E8" w:rsidRPr="00497426" w:rsidRDefault="009C73BC" w:rsidP="00497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E88B6FA" wp14:editId="6DE0789F">
            <wp:simplePos x="0" y="0"/>
            <wp:positionH relativeFrom="column">
              <wp:posOffset>985520</wp:posOffset>
            </wp:positionH>
            <wp:positionV relativeFrom="paragraph">
              <wp:posOffset>368300</wp:posOffset>
            </wp:positionV>
            <wp:extent cx="4726940" cy="1749425"/>
            <wp:effectExtent l="0" t="0" r="0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0435_264017103754474_114225579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5E8" w:rsidRPr="00497426" w:rsidSect="009C73BC"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6"/>
    <w:rsid w:val="000553AB"/>
    <w:rsid w:val="001A65EE"/>
    <w:rsid w:val="001B46FA"/>
    <w:rsid w:val="00287708"/>
    <w:rsid w:val="003575E8"/>
    <w:rsid w:val="00497426"/>
    <w:rsid w:val="005F4124"/>
    <w:rsid w:val="007732DF"/>
    <w:rsid w:val="00794EB2"/>
    <w:rsid w:val="007A0DE3"/>
    <w:rsid w:val="009C73BC"/>
    <w:rsid w:val="00A30439"/>
    <w:rsid w:val="00B92A47"/>
    <w:rsid w:val="00CC1F06"/>
    <w:rsid w:val="00CD1DE2"/>
    <w:rsid w:val="00D06E81"/>
    <w:rsid w:val="00E267B9"/>
    <w:rsid w:val="00ED09BB"/>
    <w:rsid w:val="00F13BE6"/>
    <w:rsid w:val="00F54BBF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 J S</cp:lastModifiedBy>
  <cp:revision>2</cp:revision>
  <dcterms:created xsi:type="dcterms:W3CDTF">2014-01-12T02:21:00Z</dcterms:created>
  <dcterms:modified xsi:type="dcterms:W3CDTF">2014-01-12T02:21:00Z</dcterms:modified>
</cp:coreProperties>
</file>