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B" w:rsidRPr="00420072" w:rsidRDefault="00304736" w:rsidP="00304736">
      <w:pPr>
        <w:spacing w:after="0"/>
        <w:jc w:val="center"/>
        <w:rPr>
          <w:b/>
          <w:sz w:val="28"/>
          <w:szCs w:val="28"/>
        </w:rPr>
      </w:pPr>
      <w:r w:rsidRPr="00420072">
        <w:rPr>
          <w:b/>
          <w:sz w:val="28"/>
          <w:szCs w:val="28"/>
        </w:rPr>
        <w:t>RETIRO ESPIRITUAL PARA NIÑOS DE TRANSICIÓN  A SEGUNDO DE PRIMARIA</w:t>
      </w:r>
    </w:p>
    <w:p w:rsidR="00F51CF3" w:rsidRDefault="00F51CF3" w:rsidP="00304736">
      <w:pPr>
        <w:spacing w:after="0"/>
        <w:jc w:val="center"/>
      </w:pPr>
    </w:p>
    <w:p w:rsidR="00304736" w:rsidRPr="00F51CF3" w:rsidRDefault="00304736" w:rsidP="00304736">
      <w:pPr>
        <w:spacing w:after="0"/>
        <w:jc w:val="center"/>
        <w:rPr>
          <w:sz w:val="44"/>
          <w:szCs w:val="44"/>
        </w:rPr>
      </w:pPr>
      <w:r w:rsidRPr="00F51CF3">
        <w:rPr>
          <w:sz w:val="44"/>
          <w:szCs w:val="44"/>
        </w:rPr>
        <w:t>ENCONTRANDO A DIOS</w:t>
      </w:r>
    </w:p>
    <w:p w:rsidR="00304736" w:rsidRDefault="00304736" w:rsidP="00304736">
      <w:pPr>
        <w:spacing w:after="0"/>
        <w:jc w:val="both"/>
      </w:pPr>
    </w:p>
    <w:p w:rsidR="00304736" w:rsidRDefault="00304736" w:rsidP="00304736">
      <w:pPr>
        <w:spacing w:after="0"/>
        <w:jc w:val="both"/>
      </w:pPr>
      <w:r>
        <w:t>OBJETIVO: Propiciar una experiencia muy feliz y especial a los niños para que se den cuenta de que es importante buscar y encontrar a Dios, se les da a conocer cuatro caminos para encontrarlo y que encontrar a Dios  significa también descubrir la voluntad de Él y querer hacerlo.</w:t>
      </w:r>
    </w:p>
    <w:p w:rsidR="00304736" w:rsidRDefault="00304736" w:rsidP="00304736">
      <w:pPr>
        <w:spacing w:after="0"/>
        <w:jc w:val="both"/>
      </w:pPr>
    </w:p>
    <w:p w:rsidR="00895408" w:rsidRDefault="00895408" w:rsidP="00304736">
      <w:pPr>
        <w:spacing w:after="0"/>
        <w:jc w:val="both"/>
      </w:pPr>
      <w:r>
        <w:t>Primer paso: los niños deben comprender que es importante buscar y encontrar a Dios. Esto se hace haciéndoles  ver que Dios es necesario como la luz, el agua, los papás.</w:t>
      </w:r>
    </w:p>
    <w:p w:rsidR="00895408" w:rsidRDefault="00895408" w:rsidP="00304736">
      <w:pPr>
        <w:spacing w:after="0"/>
        <w:jc w:val="both"/>
      </w:pPr>
    </w:p>
    <w:p w:rsidR="00895408" w:rsidRDefault="00895408" w:rsidP="00304736">
      <w:pPr>
        <w:spacing w:after="0"/>
        <w:jc w:val="both"/>
      </w:pPr>
      <w:r>
        <w:t>Segundo paso: Los niños deben conoce</w:t>
      </w:r>
      <w:r w:rsidR="003F2F38">
        <w:t>r cuatro caminos</w:t>
      </w:r>
      <w:r>
        <w:t xml:space="preserve"> para encontrar a Dios</w:t>
      </w:r>
    </w:p>
    <w:p w:rsidR="00895408" w:rsidRPr="006C2CD4" w:rsidRDefault="006C2CD4" w:rsidP="00304736">
      <w:pPr>
        <w:spacing w:after="0"/>
        <w:jc w:val="both"/>
        <w:rPr>
          <w:b/>
        </w:rPr>
      </w:pPr>
      <w:r w:rsidRPr="006C2CD4">
        <w:rPr>
          <w:b/>
        </w:rPr>
        <w:t>PRIMER CAMINO CON LOS OJOS ABIERTOS</w:t>
      </w:r>
    </w:p>
    <w:p w:rsidR="00895408" w:rsidRDefault="00895408" w:rsidP="00895408">
      <w:pPr>
        <w:pStyle w:val="Prrafodelista"/>
        <w:numPr>
          <w:ilvl w:val="0"/>
          <w:numId w:val="1"/>
        </w:numPr>
        <w:spacing w:after="0"/>
        <w:jc w:val="both"/>
      </w:pPr>
      <w:r>
        <w:t>Se les explica qué es una huella y que todo lo creado es huella de Dios.</w:t>
      </w:r>
    </w:p>
    <w:p w:rsidR="00895408" w:rsidRDefault="00895408" w:rsidP="00895408">
      <w:pPr>
        <w:pStyle w:val="Prrafodelista"/>
        <w:numPr>
          <w:ilvl w:val="0"/>
          <w:numId w:val="1"/>
        </w:numPr>
        <w:spacing w:after="0"/>
        <w:jc w:val="both"/>
      </w:pPr>
      <w:r>
        <w:t>Dibujan algo que ellos ven como huella de Dios</w:t>
      </w:r>
    </w:p>
    <w:p w:rsidR="00895408" w:rsidRDefault="00895408" w:rsidP="00895408">
      <w:pPr>
        <w:pStyle w:val="Prrafodelista"/>
        <w:numPr>
          <w:ilvl w:val="0"/>
          <w:numId w:val="1"/>
        </w:numPr>
        <w:spacing w:after="0"/>
        <w:jc w:val="both"/>
      </w:pPr>
      <w:r>
        <w:t>Se les explica que para descubrir en las cosas creadas l</w:t>
      </w:r>
      <w:r w:rsidR="00BC40C6">
        <w:t>as huellas de Dios, debemos verlo con el corazón</w:t>
      </w:r>
      <w:r>
        <w:t>.</w:t>
      </w:r>
    </w:p>
    <w:p w:rsidR="00895408" w:rsidRDefault="00895408" w:rsidP="00895408">
      <w:pPr>
        <w:pStyle w:val="Prrafodelista"/>
        <w:numPr>
          <w:ilvl w:val="0"/>
          <w:numId w:val="1"/>
        </w:numPr>
        <w:spacing w:after="0"/>
        <w:jc w:val="both"/>
      </w:pPr>
      <w:r>
        <w:t>Salen a ver los dibujos de sus compañeros que se han colocado en el suelo</w:t>
      </w:r>
      <w:r w:rsidR="004009A0">
        <w:t>, como huellas de Dios, para llegar a descubrirlo. Esto</w:t>
      </w:r>
      <w:r w:rsidR="00CC44E7">
        <w:t xml:space="preserve"> se</w:t>
      </w:r>
      <w:r w:rsidR="004009A0">
        <w:t xml:space="preserve"> significa</w:t>
      </w:r>
      <w:r w:rsidR="00CC44E7">
        <w:t xml:space="preserve"> en el hecho de encontrar un letrero que dice: Dios</w:t>
      </w:r>
    </w:p>
    <w:p w:rsidR="00CC44E7" w:rsidRDefault="00CC44E7" w:rsidP="00895408">
      <w:pPr>
        <w:pStyle w:val="Prrafodelista"/>
        <w:numPr>
          <w:ilvl w:val="0"/>
          <w:numId w:val="1"/>
        </w:numPr>
        <w:spacing w:after="0"/>
        <w:jc w:val="both"/>
      </w:pPr>
      <w:r>
        <w:t>Cuando se encuentra a Dios hay que alegrarse juntos y vitorear a Dios. Esto se vivencia gritando unos vivas a Dios y luego haciendo una procesión, como los niños de Jerusalén el Domingo de ramos, agitando ramos verdes. La procesión termina en la capilla, pues allí también encontramos a Dios.</w:t>
      </w:r>
    </w:p>
    <w:p w:rsidR="00CC44E7" w:rsidRDefault="00CC44E7" w:rsidP="00895408">
      <w:pPr>
        <w:pStyle w:val="Prrafodelista"/>
        <w:numPr>
          <w:ilvl w:val="0"/>
          <w:numId w:val="1"/>
        </w:numPr>
        <w:spacing w:after="0"/>
        <w:jc w:val="both"/>
      </w:pPr>
      <w:r>
        <w:t>Oración de acción de gracias.</w:t>
      </w:r>
    </w:p>
    <w:p w:rsidR="006C2CD4" w:rsidRDefault="006C2CD4" w:rsidP="006C2CD4">
      <w:pPr>
        <w:pStyle w:val="Prrafodelista"/>
        <w:spacing w:after="0"/>
        <w:jc w:val="both"/>
      </w:pPr>
    </w:p>
    <w:p w:rsidR="00CC44E7" w:rsidRPr="006C2CD4" w:rsidRDefault="006C2CD4" w:rsidP="00CC44E7">
      <w:pPr>
        <w:spacing w:after="0"/>
        <w:jc w:val="both"/>
        <w:rPr>
          <w:b/>
        </w:rPr>
      </w:pPr>
      <w:r w:rsidRPr="006C2CD4">
        <w:rPr>
          <w:b/>
        </w:rPr>
        <w:t>SEGUNDO CAMINO CON LOS OJOS DE LA FE</w:t>
      </w:r>
    </w:p>
    <w:p w:rsidR="00CC44E7" w:rsidRDefault="00CC44E7" w:rsidP="0089540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 Se les muestra una vela o cirio encendido y se les explica su significado</w:t>
      </w:r>
      <w:proofErr w:type="gramStart"/>
      <w:r>
        <w:t>:  es</w:t>
      </w:r>
      <w:proofErr w:type="gramEnd"/>
      <w:r>
        <w:t xml:space="preserve"> una luz que Dios nos da para poder conocer a Dios en la Biblia. Si tenemos esta luz, nuestros ojos del ama ven mejor a Dios y lo podemos encontrar en Jesús. Se lleva el cirio junto a la Biblia </w:t>
      </w:r>
      <w:r w:rsidR="006C2CD4">
        <w:t xml:space="preserve">y se lee el pasaje de la estrella de Belén, pues la luz d la fe es como la estrella de Belén que llevó a los magos a Jesús. </w:t>
      </w:r>
    </w:p>
    <w:p w:rsidR="006C2CD4" w:rsidRDefault="006C2CD4" w:rsidP="00895408">
      <w:pPr>
        <w:pStyle w:val="Prrafodelista"/>
        <w:numPr>
          <w:ilvl w:val="0"/>
          <w:numId w:val="1"/>
        </w:numPr>
        <w:spacing w:after="0"/>
        <w:jc w:val="both"/>
      </w:pPr>
      <w:r>
        <w:t>Los magos le ofrecieron a Jesús regalos, nosotros también le vamos a ofrecer las ramas como símbolo de cada uno del grupo, para formarle como un nido, como un  pesebre y recibirlo con amor. Van pasando a poner la ramita.  La maestra va formando el nido y trae al niño Jesús y lo coloca allí.  Luego se les hace ver que con la luz de la fe podemos ver a Dios en Jesús y adorarlo y amarlo. Los niños pueden hacer lo mismo que hicieron los reyes magos y pastores, pasar a adorar y dar y beso a Jesús.</w:t>
      </w:r>
    </w:p>
    <w:p w:rsidR="006C2CD4" w:rsidRDefault="006C2CD4" w:rsidP="006C2CD4">
      <w:pPr>
        <w:pStyle w:val="Prrafodelista"/>
        <w:spacing w:after="0"/>
        <w:jc w:val="both"/>
      </w:pPr>
    </w:p>
    <w:p w:rsidR="006C2CD4" w:rsidRDefault="006C2CD4" w:rsidP="006C2CD4">
      <w:pPr>
        <w:spacing w:after="0"/>
        <w:jc w:val="both"/>
        <w:rPr>
          <w:b/>
        </w:rPr>
      </w:pPr>
      <w:r>
        <w:rPr>
          <w:b/>
        </w:rPr>
        <w:t>TERCER CAMINO</w:t>
      </w:r>
      <w:r w:rsidRPr="006C2CD4">
        <w:rPr>
          <w:b/>
        </w:rPr>
        <w:t xml:space="preserve"> CON LOS OJOS CERRADOS</w:t>
      </w:r>
    </w:p>
    <w:p w:rsidR="006C2CD4" w:rsidRDefault="006C2CD4" w:rsidP="006C2CD4">
      <w:pPr>
        <w:pStyle w:val="Prrafodelista"/>
        <w:numPr>
          <w:ilvl w:val="0"/>
          <w:numId w:val="1"/>
        </w:numPr>
        <w:spacing w:after="0"/>
        <w:jc w:val="both"/>
      </w:pPr>
      <w:r w:rsidRPr="006421FB">
        <w:t xml:space="preserve">Todos en las bancas o sillas de la capilla. Se les dice que </w:t>
      </w:r>
      <w:r w:rsidR="006421FB">
        <w:t>D</w:t>
      </w:r>
      <w:r w:rsidRPr="006421FB">
        <w:t>ios está presente</w:t>
      </w:r>
      <w:r w:rsidR="006421FB">
        <w:t xml:space="preserve"> en nuestros corazones y lo podemos encontrar allí. Para esto debemos: </w:t>
      </w:r>
    </w:p>
    <w:p w:rsidR="006421FB" w:rsidRDefault="006421FB" w:rsidP="006421FB">
      <w:pPr>
        <w:spacing w:after="0"/>
        <w:ind w:left="675"/>
        <w:jc w:val="both"/>
      </w:pPr>
      <w:r>
        <w:t>+ Cerrar los ojos y sentir que Dios está en nosotros como el aire en nuestros pulmones y respirar profundo y despacio una vez.</w:t>
      </w:r>
    </w:p>
    <w:p w:rsidR="006421FB" w:rsidRDefault="006421FB" w:rsidP="006421FB">
      <w:pPr>
        <w:spacing w:after="0"/>
        <w:ind w:left="675" w:firstLine="60"/>
        <w:jc w:val="both"/>
      </w:pPr>
      <w:r>
        <w:t>+ Luego ya que estamos tranquilos  ponemos las manos en el corazón y le decimos: Dios mío aquí estás, te quiero.</w:t>
      </w:r>
    </w:p>
    <w:p w:rsidR="006421FB" w:rsidRDefault="006421FB" w:rsidP="006421FB">
      <w:pPr>
        <w:spacing w:after="0"/>
        <w:ind w:left="675" w:firstLine="60"/>
        <w:jc w:val="both"/>
      </w:pPr>
      <w:r>
        <w:t>+ Luego se les pregunta si se dieron cuenta que allí está Dios, si sintieron que lo quieren un poco más.</w:t>
      </w:r>
    </w:p>
    <w:p w:rsidR="006421FB" w:rsidRDefault="006421FB" w:rsidP="006421FB">
      <w:pPr>
        <w:spacing w:after="0"/>
        <w:ind w:left="675" w:firstLine="60"/>
        <w:jc w:val="both"/>
      </w:pPr>
      <w:r>
        <w:t>+ Se les s</w:t>
      </w:r>
      <w:r w:rsidR="009A25F2">
        <w:t>ugiere que hagan esto cuando lo</w:t>
      </w:r>
      <w:r>
        <w:t xml:space="preserve"> visiten en la Iglesia, cuando vayan  a dormirse,  cuando vayan en camino…</w:t>
      </w:r>
    </w:p>
    <w:p w:rsidR="006421FB" w:rsidRDefault="006421FB" w:rsidP="006421FB">
      <w:pPr>
        <w:spacing w:after="0"/>
        <w:jc w:val="both"/>
        <w:rPr>
          <w:b/>
        </w:rPr>
      </w:pPr>
      <w:r w:rsidRPr="006421FB">
        <w:rPr>
          <w:b/>
        </w:rPr>
        <w:t>CUARTO CAMINO EN LOS DEMÁS</w:t>
      </w:r>
    </w:p>
    <w:p w:rsidR="006421FB" w:rsidRDefault="006421FB" w:rsidP="006421FB">
      <w:pPr>
        <w:pStyle w:val="Prrafodelista"/>
        <w:numPr>
          <w:ilvl w:val="0"/>
          <w:numId w:val="1"/>
        </w:numPr>
        <w:spacing w:after="0"/>
        <w:jc w:val="both"/>
      </w:pPr>
      <w:r w:rsidRPr="006421FB">
        <w:t>Ya sabes que Dios está en tu corazón</w:t>
      </w:r>
      <w:r>
        <w:t>. Allí lo puedes encontrar. Si Dios está en tu corazón también está en el de los demás. Allí también lo puedes encontrar. Allí lo puede</w:t>
      </w:r>
      <w:r w:rsidR="003D718B">
        <w:t xml:space="preserve">s querer y </w:t>
      </w:r>
      <w:r>
        <w:t>servir.</w:t>
      </w:r>
    </w:p>
    <w:p w:rsidR="006421FB" w:rsidRDefault="00A62057" w:rsidP="006421FB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 xml:space="preserve">Ustedes han traído dinero o cosas </w:t>
      </w:r>
      <w:r w:rsidR="003D718B">
        <w:t>para una familia muy necesitada, ahora vamos a recogerlo. Su maestra les contará como es esa familia.  Al dar esto para esa familia  lo estamos dando a Jesús pues él va a decir a los que van a entrar al cielo: porque tuve hambre y me distéis de comer…</w:t>
      </w:r>
    </w:p>
    <w:p w:rsidR="003D718B" w:rsidRDefault="00655170" w:rsidP="006421FB">
      <w:pPr>
        <w:pStyle w:val="Prrafodelista"/>
        <w:numPr>
          <w:ilvl w:val="0"/>
          <w:numId w:val="1"/>
        </w:numPr>
        <w:spacing w:after="0"/>
        <w:jc w:val="both"/>
      </w:pPr>
      <w:r>
        <w:t>Ahora vamos a pensar que si Dios está en ti también está en tu compañero. Así que en tus compañeros lo puedes ver, quere</w:t>
      </w:r>
      <w:r w:rsidR="00197DF5">
        <w:t>r</w:t>
      </w:r>
      <w:r>
        <w:t>, ayudar, compartir y saludar. Por esto ahora vamos a saludar a nuestros compañeros</w:t>
      </w:r>
      <w:r w:rsidR="00197DF5">
        <w:t xml:space="preserve">, papás y maestra. </w:t>
      </w:r>
      <w:r w:rsidR="00AE35DB">
        <w:t>Ellos no son Dios, pero en ellos está Dios, así que vamos a ir a darle s a mano y decirles: Hola Dios cómo estás</w:t>
      </w:r>
      <w:proofErr w:type="gramStart"/>
      <w:r w:rsidR="00AE35DB">
        <w:t>?</w:t>
      </w:r>
      <w:proofErr w:type="gramEnd"/>
    </w:p>
    <w:p w:rsidR="00AE35DB" w:rsidRDefault="00AE35DB" w:rsidP="00AE35DB">
      <w:pPr>
        <w:spacing w:after="0"/>
        <w:jc w:val="both"/>
      </w:pPr>
    </w:p>
    <w:p w:rsidR="00AE35DB" w:rsidRDefault="00AE35DB" w:rsidP="00AE35DB">
      <w:pPr>
        <w:spacing w:after="0"/>
        <w:jc w:val="both"/>
      </w:pPr>
      <w:r>
        <w:t>DESCANSO</w:t>
      </w:r>
    </w:p>
    <w:p w:rsidR="00AE35DB" w:rsidRDefault="00AE35DB" w:rsidP="00AE35DB">
      <w:pPr>
        <w:spacing w:after="0"/>
        <w:jc w:val="both"/>
      </w:pPr>
    </w:p>
    <w:p w:rsidR="00AE35DB" w:rsidRDefault="00AE35DB" w:rsidP="00AE35DB">
      <w:pPr>
        <w:spacing w:after="0"/>
        <w:jc w:val="both"/>
        <w:rPr>
          <w:b/>
        </w:rPr>
      </w:pPr>
      <w:r w:rsidRPr="00AE35DB">
        <w:rPr>
          <w:b/>
        </w:rPr>
        <w:t>Tercer Paso: Encontrar qué quiere Dios</w:t>
      </w:r>
    </w:p>
    <w:p w:rsidR="00AE35DB" w:rsidRDefault="00AE35DB" w:rsidP="00AE35DB">
      <w:pPr>
        <w:spacing w:after="0"/>
        <w:jc w:val="both"/>
      </w:pPr>
      <w:r>
        <w:t xml:space="preserve">Si encontramos a Dios debemos encontrar también su voluntad. En el descanso se reúnen los asesores </w:t>
      </w:r>
      <w:r w:rsidR="00D608BE">
        <w:t>y hacen una lista de acciones que los niños pueden comprender y escenificar, como acciones que Dios quiere ellos hagan. Después del descanso van con sus amigos a prepararla. Cada grupo presenta su dramatización y los otros tienen que adivinar que les quiso mostrar ese grupo que Dios quiere que hagan.</w:t>
      </w:r>
      <w:r w:rsidR="00316DA4">
        <w:t xml:space="preserve"> </w:t>
      </w:r>
    </w:p>
    <w:p w:rsidR="00316DA4" w:rsidRDefault="00316DA4" w:rsidP="00AE35DB">
      <w:pPr>
        <w:spacing w:after="0"/>
        <w:jc w:val="both"/>
      </w:pPr>
      <w:r>
        <w:t>Al terminar las dramatizaciones se les resumen los mensajes y luego se les hace ver que podemos saber qué quiere Dios y que  no quiere muchas cosas que hacemos. Para ver esto van a ir diciendo algunos niños una acción y los otros van a contestar sí o no si lo quiere o no Dios.</w:t>
      </w:r>
    </w:p>
    <w:p w:rsidR="00316DA4" w:rsidRDefault="00316DA4" w:rsidP="00AE35DB">
      <w:pPr>
        <w:spacing w:after="0"/>
        <w:jc w:val="both"/>
      </w:pPr>
      <w:bookmarkStart w:id="0" w:name="_GoBack"/>
      <w:bookmarkEnd w:id="0"/>
    </w:p>
    <w:p w:rsidR="00316DA4" w:rsidRDefault="00316DA4" w:rsidP="00AE35DB">
      <w:pPr>
        <w:spacing w:after="0"/>
        <w:jc w:val="both"/>
        <w:rPr>
          <w:b/>
        </w:rPr>
      </w:pPr>
      <w:r w:rsidRPr="00C31433">
        <w:rPr>
          <w:b/>
        </w:rPr>
        <w:t xml:space="preserve">Cuarto Paso: </w:t>
      </w:r>
      <w:r w:rsidR="00C31433" w:rsidRPr="00C31433">
        <w:rPr>
          <w:b/>
        </w:rPr>
        <w:t>Explicación de la Misa</w:t>
      </w:r>
    </w:p>
    <w:p w:rsidR="00C31433" w:rsidRDefault="00C31433" w:rsidP="00AE35DB">
      <w:pPr>
        <w:spacing w:after="0"/>
        <w:jc w:val="both"/>
      </w:pPr>
      <w:r>
        <w:t xml:space="preserve">Deben comprender que en la Misa Jesús nos hace encontrar con Dios. Aunque no haya Misa se les va a explicar </w:t>
      </w:r>
      <w:r w:rsidR="004503FD">
        <w:t xml:space="preserve"> fines de la misa, ornamentos, utensilios y cada parte, haci</w:t>
      </w:r>
      <w:r w:rsidR="0008346F">
        <w:t>endo que la vivan. Se les puede celebrar la Misa, pero antes del encuentro se les debe explicar, qué es y su santidad, para que estén en ella bien, si no es mejor que no haya misa, sólo explicación.</w:t>
      </w:r>
    </w:p>
    <w:p w:rsidR="0008346F" w:rsidRDefault="0008346F" w:rsidP="00AE35DB">
      <w:pPr>
        <w:spacing w:after="0"/>
        <w:jc w:val="both"/>
      </w:pPr>
      <w:r>
        <w:t>Se termina haciendo un recuento de todo lo que hicieron, se ora una Ave María para que la Santísima Virgen María nos ayude a encontrar cada día a Dios y lo que Él quiere que hagamos. Y se termina con la bendición.</w:t>
      </w:r>
    </w:p>
    <w:p w:rsidR="001D2CD9" w:rsidRDefault="001D2CD9" w:rsidP="00AE35DB">
      <w:pPr>
        <w:spacing w:after="0"/>
        <w:jc w:val="both"/>
      </w:pPr>
    </w:p>
    <w:p w:rsidR="001D2CD9" w:rsidRPr="00C31433" w:rsidRDefault="001D2CD9" w:rsidP="00AE35DB">
      <w:pPr>
        <w:spacing w:after="0"/>
        <w:jc w:val="both"/>
      </w:pPr>
      <w:r>
        <w:t>(Tomado de los encuentros con Cristo del Padre Eduardo Leví, S. J.)</w:t>
      </w:r>
    </w:p>
    <w:p w:rsidR="00AE35DB" w:rsidRPr="006421FB" w:rsidRDefault="00AE35DB" w:rsidP="00AE35DB">
      <w:pPr>
        <w:spacing w:after="0"/>
        <w:jc w:val="both"/>
      </w:pPr>
    </w:p>
    <w:p w:rsidR="00895408" w:rsidRDefault="00895408" w:rsidP="00304736">
      <w:pPr>
        <w:spacing w:after="0"/>
        <w:jc w:val="both"/>
      </w:pPr>
    </w:p>
    <w:p w:rsidR="00304736" w:rsidRDefault="00304736" w:rsidP="00304736">
      <w:pPr>
        <w:jc w:val="center"/>
      </w:pPr>
    </w:p>
    <w:p w:rsidR="00304736" w:rsidRPr="00304736" w:rsidRDefault="00304736" w:rsidP="00304736">
      <w:pPr>
        <w:jc w:val="center"/>
      </w:pPr>
    </w:p>
    <w:sectPr w:rsidR="00304736" w:rsidRPr="00304736" w:rsidSect="00304736">
      <w:pgSz w:w="12242" w:h="18428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430"/>
    <w:multiLevelType w:val="hybridMultilevel"/>
    <w:tmpl w:val="299EF672"/>
    <w:lvl w:ilvl="0" w:tplc="C4D0DF9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62471"/>
    <w:multiLevelType w:val="hybridMultilevel"/>
    <w:tmpl w:val="79227BF8"/>
    <w:lvl w:ilvl="0" w:tplc="E264AF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4736"/>
    <w:rsid w:val="0008346F"/>
    <w:rsid w:val="0012720F"/>
    <w:rsid w:val="00197DF5"/>
    <w:rsid w:val="001D2CD9"/>
    <w:rsid w:val="00304736"/>
    <w:rsid w:val="00316DA4"/>
    <w:rsid w:val="003D718B"/>
    <w:rsid w:val="003F2F38"/>
    <w:rsid w:val="004009A0"/>
    <w:rsid w:val="00420072"/>
    <w:rsid w:val="004503FD"/>
    <w:rsid w:val="006421FB"/>
    <w:rsid w:val="00655170"/>
    <w:rsid w:val="0069529B"/>
    <w:rsid w:val="006C2CD4"/>
    <w:rsid w:val="00895408"/>
    <w:rsid w:val="009A25F2"/>
    <w:rsid w:val="00A62057"/>
    <w:rsid w:val="00AE35DB"/>
    <w:rsid w:val="00BC40C6"/>
    <w:rsid w:val="00BF771B"/>
    <w:rsid w:val="00C31433"/>
    <w:rsid w:val="00CC44E7"/>
    <w:rsid w:val="00D608BE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HIJAS DE MARIA AUXIL</dc:creator>
  <cp:lastModifiedBy>Usuario</cp:lastModifiedBy>
  <cp:revision>7</cp:revision>
  <dcterms:created xsi:type="dcterms:W3CDTF">2010-11-07T19:57:00Z</dcterms:created>
  <dcterms:modified xsi:type="dcterms:W3CDTF">2010-12-02T21:37:00Z</dcterms:modified>
</cp:coreProperties>
</file>