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FF" w:rsidRDefault="00A01246" w:rsidP="00700494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17777" wp14:editId="7F00D6F6">
                <wp:simplePos x="0" y="0"/>
                <wp:positionH relativeFrom="column">
                  <wp:posOffset>453389</wp:posOffset>
                </wp:positionH>
                <wp:positionV relativeFrom="paragraph">
                  <wp:posOffset>-4445</wp:posOffset>
                </wp:positionV>
                <wp:extent cx="5457825" cy="4191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FF" w:rsidRPr="000051FF" w:rsidRDefault="000051FF">
                            <w:pP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051FF">
                              <w:rPr>
                                <w:sz w:val="40"/>
                                <w:szCs w:val="40"/>
                              </w:rPr>
                              <w:t>ORACION     SEAMOS PORTADORES DE LA LUZ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7177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7pt;margin-top:-.35pt;width:429.7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" fillcolor="white [3201]" stroked="f" strokeweight=".5pt">
                <v:textbox>
                  <w:txbxContent>
                    <w:p w:rsidR="000051FF" w:rsidRPr="000051FF" w:rsidRDefault="000051FF">
                      <w:pP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051FF">
                        <w:rPr>
                          <w:sz w:val="40"/>
                          <w:szCs w:val="40"/>
                        </w:rPr>
                        <w:t>ORACION     SEAMOS PORTADORES DE LA LUZ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246" w:rsidRDefault="00A01246" w:rsidP="00700494"/>
    <w:p w:rsidR="00A01246" w:rsidRPr="00A01246" w:rsidRDefault="00E8138A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>Iniciemos en el nombre del padre, del Hijo y del Espíritu santo.</w:t>
      </w:r>
    </w:p>
    <w:p w:rsidR="00700494" w:rsidRPr="00A01246" w:rsidRDefault="00E8138A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 Sea Jesús quien nos de la fuerza para ser luz y llevarla a los demás. </w:t>
      </w:r>
    </w:p>
    <w:p w:rsidR="00F20AAC" w:rsidRPr="00A01246" w:rsidRDefault="00F20AAC" w:rsidP="00A01246">
      <w:pPr>
        <w:pStyle w:val="Prrafodelista"/>
        <w:numPr>
          <w:ilvl w:val="0"/>
          <w:numId w:val="1"/>
        </w:numPr>
        <w:rPr>
          <w:rFonts w:ascii="Arial Black" w:hAnsi="Arial Black"/>
        </w:rPr>
      </w:pPr>
      <w:r w:rsidRPr="00A01246">
        <w:rPr>
          <w:rFonts w:ascii="Arial Black" w:hAnsi="Arial Black"/>
        </w:rPr>
        <w:t>Iniciemos con la canción: “jóvenes portadores de la luz”</w:t>
      </w:r>
      <w:r w:rsidR="00A01246" w:rsidRPr="00A01246">
        <w:rPr>
          <w:rFonts w:ascii="Arial Black" w:hAnsi="Arial Black"/>
        </w:rPr>
        <w:t xml:space="preserve"> </w:t>
      </w:r>
      <w:hyperlink r:id="rId7" w:history="1">
        <w:r w:rsidR="00A01246" w:rsidRPr="00A01246">
          <w:rPr>
            <w:rStyle w:val="Hipervnculo"/>
            <w:rFonts w:ascii="Arial Black" w:hAnsi="Arial Black"/>
          </w:rPr>
          <w:t>https://www.youtube.com/watch?v=hdmcgX1e8Ek</w:t>
        </w:r>
      </w:hyperlink>
    </w:p>
    <w:p w:rsidR="00F20AAC" w:rsidRPr="00A01246" w:rsidRDefault="00F20AAC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Compartir frases que más nos llaman la atención. </w:t>
      </w:r>
    </w:p>
    <w:p w:rsidR="00E8138A" w:rsidRPr="00A01246" w:rsidRDefault="00E8138A" w:rsidP="00700494">
      <w:pPr>
        <w:rPr>
          <w:rFonts w:ascii="Arial Black" w:hAnsi="Arial Black"/>
        </w:rPr>
      </w:pPr>
    </w:p>
    <w:p w:rsidR="00F20AAC" w:rsidRPr="00A01246" w:rsidRDefault="00F20AAC" w:rsidP="00E8138A">
      <w:pPr>
        <w:pStyle w:val="Prrafodelista"/>
        <w:numPr>
          <w:ilvl w:val="0"/>
          <w:numId w:val="1"/>
        </w:num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Compartimos el video del  fósforo y la vela </w:t>
      </w:r>
    </w:p>
    <w:p w:rsidR="008F4AC6" w:rsidRPr="00A01246" w:rsidRDefault="00F20AAC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>Hemos sido hechos para ser luz, ¿Cómo estoy encendiendo la luz en la vida  de otros?</w:t>
      </w:r>
      <w:r w:rsidR="008F4AC6" w:rsidRPr="00A01246">
        <w:rPr>
          <w:rFonts w:ascii="Arial Black" w:hAnsi="Arial Black"/>
        </w:rPr>
        <w:t xml:space="preserve"> </w:t>
      </w:r>
    </w:p>
    <w:p w:rsidR="00F20AAC" w:rsidRPr="00A01246" w:rsidRDefault="00F20AAC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>Quien decide ser luz, también tendrá que estar dispuesto a derretirse, ¿Qué sacrificios he tenido que hacer en mi vida para derretirme?</w:t>
      </w:r>
    </w:p>
    <w:p w:rsidR="00E8138A" w:rsidRPr="00A01246" w:rsidRDefault="00E8138A" w:rsidP="00700494">
      <w:pPr>
        <w:rPr>
          <w:rFonts w:ascii="Arial Black" w:hAnsi="Arial Black"/>
        </w:rPr>
      </w:pPr>
    </w:p>
    <w:p w:rsidR="008F4AC6" w:rsidRPr="00A01246" w:rsidRDefault="008F4AC6" w:rsidP="00E8138A">
      <w:pPr>
        <w:pStyle w:val="Prrafodelista"/>
        <w:numPr>
          <w:ilvl w:val="0"/>
          <w:numId w:val="1"/>
        </w:num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Texto Bíblico: </w:t>
      </w:r>
    </w:p>
    <w:p w:rsidR="008F4AC6" w:rsidRPr="00A01246" w:rsidRDefault="008F4AC6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Jesús  caminó con los discípulos, él sabía que vivían un momento de mucha oscuridad y por esto él decidió caminar a su lado, escucharlos y encender una luz en sus corazones. Escuchemos </w:t>
      </w:r>
    </w:p>
    <w:p w:rsidR="008F4AC6" w:rsidRPr="00A01246" w:rsidRDefault="008F4AC6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>Lucas 24, 13-35</w:t>
      </w:r>
      <w:r w:rsidR="00E8138A" w:rsidRPr="00A01246">
        <w:rPr>
          <w:rFonts w:ascii="Arial Black" w:hAnsi="Arial Black"/>
        </w:rPr>
        <w:t xml:space="preserve"> o vemos el video  </w:t>
      </w:r>
      <w:hyperlink r:id="rId8" w:history="1">
        <w:r w:rsidR="00E8138A" w:rsidRPr="00A01246">
          <w:rPr>
            <w:rStyle w:val="Hipervnculo"/>
            <w:rFonts w:ascii="Arial Black" w:hAnsi="Arial Black"/>
          </w:rPr>
          <w:t>https://www.youtube.com/watch?v=4tflbVFc8jI</w:t>
        </w:r>
      </w:hyperlink>
    </w:p>
    <w:p w:rsidR="00E8138A" w:rsidRPr="00A01246" w:rsidRDefault="00E8138A" w:rsidP="00700494">
      <w:pPr>
        <w:rPr>
          <w:rFonts w:ascii="Arial Black" w:hAnsi="Arial Black"/>
        </w:rPr>
      </w:pPr>
    </w:p>
    <w:p w:rsidR="008F4AC6" w:rsidRPr="00A01246" w:rsidRDefault="008F4AC6" w:rsidP="00E8138A">
      <w:pPr>
        <w:pStyle w:val="Prrafodelista"/>
        <w:numPr>
          <w:ilvl w:val="0"/>
          <w:numId w:val="1"/>
        </w:num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Se coloca al centro el cirio pascual, como significado de la presencia de Jesús, luego cada uno toma una luz y la enciende  haciendo una oración espontánea. </w:t>
      </w:r>
    </w:p>
    <w:p w:rsidR="008F4AC6" w:rsidRPr="00A01246" w:rsidRDefault="008F4AC6" w:rsidP="00700494">
      <w:pPr>
        <w:rPr>
          <w:rFonts w:ascii="Arial Black" w:hAnsi="Arial Black"/>
        </w:rPr>
      </w:pPr>
      <w:r w:rsidRPr="00A01246">
        <w:rPr>
          <w:rFonts w:ascii="Arial Black" w:hAnsi="Arial Black"/>
        </w:rPr>
        <w:t xml:space="preserve">Canción: Enciende una luz en la oscuridad  </w:t>
      </w:r>
      <w:hyperlink r:id="rId9" w:history="1">
        <w:r w:rsidRPr="00A01246">
          <w:rPr>
            <w:rStyle w:val="Hipervnculo"/>
            <w:rFonts w:ascii="Arial Black" w:hAnsi="Arial Black"/>
          </w:rPr>
          <w:t>https://www.youtube.com/watch?v=W27kPblQF40</w:t>
        </w:r>
      </w:hyperlink>
    </w:p>
    <w:p w:rsidR="00E8138A" w:rsidRPr="00A01246" w:rsidRDefault="00A01246" w:rsidP="00A01246">
      <w:pPr>
        <w:jc w:val="center"/>
        <w:rPr>
          <w:rFonts w:ascii="Arial Black" w:hAnsi="Arial Black"/>
        </w:rPr>
      </w:pPr>
      <w:r w:rsidRPr="00A01246">
        <w:rPr>
          <w:rFonts w:ascii="Arial Black" w:hAnsi="Arial Black"/>
          <w:noProof/>
          <w:lang w:eastAsia="es-CO"/>
        </w:rPr>
        <w:drawing>
          <wp:inline distT="0" distB="0" distL="0" distR="0" wp14:anchorId="63C2173D" wp14:editId="28026B0F">
            <wp:extent cx="1038225" cy="1038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A" w:rsidRPr="00A01246" w:rsidRDefault="00E8138A" w:rsidP="00700494">
      <w:pPr>
        <w:rPr>
          <w:rFonts w:ascii="Arial Black" w:hAnsi="Arial Black"/>
        </w:rPr>
      </w:pPr>
    </w:p>
    <w:p w:rsidR="00E8138A" w:rsidRDefault="00E8138A" w:rsidP="00700494"/>
    <w:sectPr w:rsidR="00E81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AA" w:rsidRDefault="00D032AA" w:rsidP="00D234F4">
      <w:pPr>
        <w:spacing w:after="0" w:line="240" w:lineRule="auto"/>
      </w:pPr>
      <w:r>
        <w:separator/>
      </w:r>
    </w:p>
  </w:endnote>
  <w:endnote w:type="continuationSeparator" w:id="0">
    <w:p w:rsidR="00D032AA" w:rsidRDefault="00D032AA" w:rsidP="00D2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AA" w:rsidRDefault="00D032AA" w:rsidP="00D234F4">
      <w:pPr>
        <w:spacing w:after="0" w:line="240" w:lineRule="auto"/>
      </w:pPr>
      <w:r>
        <w:separator/>
      </w:r>
    </w:p>
  </w:footnote>
  <w:footnote w:type="continuationSeparator" w:id="0">
    <w:p w:rsidR="00D032AA" w:rsidRDefault="00D032AA" w:rsidP="00D2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87E87"/>
    <w:multiLevelType w:val="hybridMultilevel"/>
    <w:tmpl w:val="E856C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5"/>
    <w:rsid w:val="000051FF"/>
    <w:rsid w:val="0045094C"/>
    <w:rsid w:val="00700494"/>
    <w:rsid w:val="008F4AC6"/>
    <w:rsid w:val="00A01246"/>
    <w:rsid w:val="00B258C7"/>
    <w:rsid w:val="00D032AA"/>
    <w:rsid w:val="00D234F4"/>
    <w:rsid w:val="00D645F5"/>
    <w:rsid w:val="00E8138A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A647-D001-4288-A5F3-A5A37D0E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4F4"/>
  </w:style>
  <w:style w:type="paragraph" w:styleId="Piedepgina">
    <w:name w:val="footer"/>
    <w:basedOn w:val="Normal"/>
    <w:link w:val="PiedepginaCar"/>
    <w:uiPriority w:val="99"/>
    <w:unhideWhenUsed/>
    <w:rsid w:val="00D23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4F4"/>
  </w:style>
  <w:style w:type="character" w:styleId="Hipervnculo">
    <w:name w:val="Hyperlink"/>
    <w:basedOn w:val="Fuentedeprrafopredeter"/>
    <w:uiPriority w:val="99"/>
    <w:semiHidden/>
    <w:unhideWhenUsed/>
    <w:rsid w:val="008F4A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flbVFc8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mcgX1e8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27kPblQF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2020-01-06T19:46:00Z</dcterms:created>
  <dcterms:modified xsi:type="dcterms:W3CDTF">2020-01-06T21:10:00Z</dcterms:modified>
</cp:coreProperties>
</file>