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2010" w14:textId="2344FFBC" w:rsidR="00273005" w:rsidRDefault="00273005" w:rsidP="00273005">
      <w:bookmarkStart w:id="0" w:name="_GoBack"/>
      <w:bookmarkEnd w:id="0"/>
      <w:r>
        <w:rPr>
          <w:noProof/>
        </w:rPr>
        <mc:AlternateContent>
          <mc:Choice Requires="wps">
            <w:drawing>
              <wp:anchor distT="0" distB="0" distL="114300" distR="114300" simplePos="0" relativeHeight="251659264" behindDoc="0" locked="0" layoutInCell="1" allowOverlap="1" wp14:anchorId="5E9D030D" wp14:editId="642AF91E">
                <wp:simplePos x="0" y="0"/>
                <wp:positionH relativeFrom="column">
                  <wp:align>left</wp:align>
                </wp:positionH>
                <wp:positionV relativeFrom="paragraph">
                  <wp:posOffset>-13335</wp:posOffset>
                </wp:positionV>
                <wp:extent cx="3761740" cy="65570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761740" cy="6557010"/>
                        </a:xfrm>
                        <a:prstGeom prst="rect">
                          <a:avLst/>
                        </a:prstGeom>
                        <a:solidFill>
                          <a:schemeClr val="lt1"/>
                        </a:solidFill>
                        <a:ln w="6350">
                          <a:noFill/>
                        </a:ln>
                      </wps:spPr>
                      <wps:txbx>
                        <w:txbxContent>
                          <w:p w14:paraId="11A3B6C8" w14:textId="77777777" w:rsidR="00B03AEA" w:rsidRDefault="00B03AEA" w:rsidP="00B03AEA">
                            <w:pPr>
                              <w:pStyle w:val="Sinespaciado"/>
                              <w:rPr>
                                <w:b/>
                              </w:rPr>
                            </w:pPr>
                            <w:r w:rsidRPr="003625EE">
                              <w:rPr>
                                <w:b/>
                              </w:rPr>
                              <w:t xml:space="preserve">Celebración Bautismal </w:t>
                            </w:r>
                          </w:p>
                          <w:p w14:paraId="525FE04B" w14:textId="77777777" w:rsidR="00B03AEA" w:rsidRDefault="00B03AEA" w:rsidP="00B03AEA">
                            <w:pPr>
                              <w:pStyle w:val="Sinespaciado"/>
                            </w:pPr>
                          </w:p>
                          <w:p w14:paraId="50A7CAE1" w14:textId="51EB7E7A" w:rsidR="00B03AEA" w:rsidRDefault="00B03AEA" w:rsidP="00B03AEA">
                            <w:pPr>
                              <w:pStyle w:val="Sinespaciado"/>
                            </w:pPr>
                            <w:r w:rsidRPr="003625EE">
                              <w:t>El agua es signo de limpieza, nos recuerda nuestro bautismo, por él participamos de la vida de Cristo, nos hacemos miembros de su familia</w:t>
                            </w:r>
                            <w:r>
                              <w:t>.</w:t>
                            </w:r>
                          </w:p>
                          <w:p w14:paraId="501F0ABB" w14:textId="1A3DAB8C" w:rsidR="00B03AEA" w:rsidRPr="003625EE" w:rsidRDefault="00B03AEA" w:rsidP="00B03AEA">
                            <w:pPr>
                              <w:pStyle w:val="Sinespaciado"/>
                            </w:pPr>
                            <w:r>
                              <w:t xml:space="preserve">Les explicamos como el día del bautismo nosotros resucitamos con Cristo , cuando el sacerdote en la pila bautismal nos mojaba </w:t>
                            </w:r>
                          </w:p>
                          <w:p w14:paraId="7AC358C3" w14:textId="332151A5" w:rsidR="003625EE" w:rsidRDefault="003625EE" w:rsidP="00273005">
                            <w:r>
                              <w:t>La cabeza y nos hacía la señal de la cruz, hoy vamos a recordar nuestro bautismo y las promesas que hicimos</w:t>
                            </w:r>
                            <w:r w:rsidR="00273005">
                              <w:t>.</w:t>
                            </w:r>
                          </w:p>
                          <w:p w14:paraId="2045E882" w14:textId="6680B577" w:rsidR="003625EE" w:rsidRDefault="003625EE" w:rsidP="003625EE">
                            <w:pPr>
                              <w:pStyle w:val="Sinespaciado"/>
                            </w:pPr>
                            <w:r>
                              <w:t>¿Renuncian al egoísmo, a quererlo todo para nosotros?</w:t>
                            </w:r>
                          </w:p>
                          <w:p w14:paraId="72BE7443" w14:textId="285AF378" w:rsidR="003625EE" w:rsidRDefault="003625EE" w:rsidP="003625EE">
                            <w:pPr>
                              <w:pStyle w:val="Sinespaciado"/>
                            </w:pPr>
                            <w:r>
                              <w:t>¿Renuncian a la mentira, la violencia, los insultos?</w:t>
                            </w:r>
                          </w:p>
                          <w:p w14:paraId="443B0DD2" w14:textId="035083C3" w:rsidR="003625EE" w:rsidRDefault="003625EE" w:rsidP="003625EE">
                            <w:pPr>
                              <w:pStyle w:val="Sinespaciado"/>
                            </w:pPr>
                            <w:r>
                              <w:t>¿Creemos en Dios padre todo poderoso?</w:t>
                            </w:r>
                          </w:p>
                          <w:p w14:paraId="05F66B3B" w14:textId="45E1046E" w:rsidR="003625EE" w:rsidRDefault="003625EE" w:rsidP="003625EE">
                            <w:pPr>
                              <w:pStyle w:val="Sinespaciado"/>
                            </w:pPr>
                            <w:r>
                              <w:t>¿Creemos en Jesús?</w:t>
                            </w:r>
                          </w:p>
                          <w:p w14:paraId="05D1BCE6" w14:textId="50F70615" w:rsidR="003625EE" w:rsidRDefault="003625EE" w:rsidP="003625EE">
                            <w:pPr>
                              <w:pStyle w:val="Sinespaciado"/>
                            </w:pPr>
                            <w:r>
                              <w:t>¿Creemos en El Espíritu Santo?</w:t>
                            </w:r>
                          </w:p>
                          <w:p w14:paraId="17574AE0" w14:textId="60FDBE7F" w:rsidR="00273005" w:rsidRPr="00B03AEA" w:rsidRDefault="00273005" w:rsidP="00273005">
                            <w:r>
                              <w:t xml:space="preserve">   </w:t>
                            </w:r>
                          </w:p>
                          <w:p w14:paraId="0AE0438D" w14:textId="0181FA7D" w:rsidR="00273005" w:rsidRDefault="00273005" w:rsidP="00273005">
                            <w:pPr>
                              <w:rPr>
                                <w:b/>
                              </w:rPr>
                            </w:pPr>
                            <w:r>
                              <w:rPr>
                                <w:b/>
                              </w:rPr>
                              <w:t xml:space="preserve">Momento conclusivo </w:t>
                            </w:r>
                          </w:p>
                          <w:p w14:paraId="7273338C" w14:textId="42400340" w:rsidR="00B03AEA" w:rsidRPr="00B03AEA" w:rsidRDefault="00B03AEA" w:rsidP="00273005">
                            <w:r w:rsidRPr="00B03AEA">
                              <w:t xml:space="preserve">Hacemos una celebración especial, que se sienta la fiesta por la resurrección de Jesús. Llevamos bombas, compartir y que se sienta la alegría de Jesús resucitado. </w:t>
                            </w:r>
                          </w:p>
                          <w:p w14:paraId="1E921DFE" w14:textId="77777777" w:rsidR="00273005" w:rsidRDefault="00273005" w:rsidP="002730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D030D" id="_x0000_t202" coordsize="21600,21600" o:spt="202" path="m,l,21600r21600,l21600,xe">
                <v:stroke joinstyle="miter"/>
                <v:path gradientshapeok="t" o:connecttype="rect"/>
              </v:shapetype>
              <v:shape id="Cuadro de texto 2" o:spid="_x0000_s1026" type="#_x0000_t202" style="position:absolute;margin-left:0;margin-top:-1.05pt;width:296.2pt;height:516.3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" fillcolor="white [3201]" stroked="f" strokeweight=".5pt">
                <v:textbox>
                  <w:txbxContent>
                    <w:p w14:paraId="11A3B6C8" w14:textId="77777777" w:rsidR="00B03AEA" w:rsidRDefault="00B03AEA" w:rsidP="00B03AEA">
                      <w:pPr>
                        <w:pStyle w:val="Sinespaciado"/>
                        <w:rPr>
                          <w:b/>
                        </w:rPr>
                      </w:pPr>
                      <w:r w:rsidRPr="003625EE">
                        <w:rPr>
                          <w:b/>
                        </w:rPr>
                        <w:t xml:space="preserve">Celebración Bautismal </w:t>
                      </w:r>
                    </w:p>
                    <w:p w14:paraId="525FE04B" w14:textId="77777777" w:rsidR="00B03AEA" w:rsidRDefault="00B03AEA" w:rsidP="00B03AEA">
                      <w:pPr>
                        <w:pStyle w:val="Sinespaciado"/>
                      </w:pPr>
                    </w:p>
                    <w:p w14:paraId="50A7CAE1" w14:textId="51EB7E7A" w:rsidR="00B03AEA" w:rsidRDefault="00B03AEA" w:rsidP="00B03AEA">
                      <w:pPr>
                        <w:pStyle w:val="Sinespaciado"/>
                      </w:pPr>
                      <w:r w:rsidRPr="003625EE">
                        <w:t>El agua es signo de limpieza, nos recuerda nuestro bautismo, por él participamos de la vida de Cristo, nos hacemos miembros de su familia</w:t>
                      </w:r>
                      <w:r>
                        <w:t>.</w:t>
                      </w:r>
                    </w:p>
                    <w:p w14:paraId="501F0ABB" w14:textId="1A3DAB8C" w:rsidR="00B03AEA" w:rsidRPr="003625EE" w:rsidRDefault="00B03AEA" w:rsidP="00B03AEA">
                      <w:pPr>
                        <w:pStyle w:val="Sinespaciado"/>
                      </w:pPr>
                      <w:r>
                        <w:t xml:space="preserve">Les explicamos como el día del bautismo nosotros resucitamos con Cristo , cuando el sacerdote en la pila bautismal nos mojaba </w:t>
                      </w:r>
                    </w:p>
                    <w:p w14:paraId="7AC358C3" w14:textId="332151A5" w:rsidR="003625EE" w:rsidRDefault="003625EE" w:rsidP="00273005">
                      <w:r>
                        <w:t>La cabeza y nos hacía la señal de la cruz, hoy vamos a recordar nuestro bautismo y las promesas que hicimos</w:t>
                      </w:r>
                      <w:r w:rsidR="00273005">
                        <w:t>.</w:t>
                      </w:r>
                    </w:p>
                    <w:p w14:paraId="2045E882" w14:textId="6680B577" w:rsidR="003625EE" w:rsidRDefault="003625EE" w:rsidP="003625EE">
                      <w:pPr>
                        <w:pStyle w:val="Sinespaciado"/>
                      </w:pPr>
                      <w:r>
                        <w:t>¿Renuncian al egoísmo, a quererlo todo para nosotros?</w:t>
                      </w:r>
                    </w:p>
                    <w:p w14:paraId="72BE7443" w14:textId="285AF378" w:rsidR="003625EE" w:rsidRDefault="003625EE" w:rsidP="003625EE">
                      <w:pPr>
                        <w:pStyle w:val="Sinespaciado"/>
                      </w:pPr>
                      <w:r>
                        <w:t>¿Renuncian a la mentira, la violencia, los insultos?</w:t>
                      </w:r>
                    </w:p>
                    <w:p w14:paraId="443B0DD2" w14:textId="035083C3" w:rsidR="003625EE" w:rsidRDefault="003625EE" w:rsidP="003625EE">
                      <w:pPr>
                        <w:pStyle w:val="Sinespaciado"/>
                      </w:pPr>
                      <w:r>
                        <w:t>¿Creemos en Dios padre todo poderoso?</w:t>
                      </w:r>
                    </w:p>
                    <w:p w14:paraId="05F66B3B" w14:textId="45E1046E" w:rsidR="003625EE" w:rsidRDefault="003625EE" w:rsidP="003625EE">
                      <w:pPr>
                        <w:pStyle w:val="Sinespaciado"/>
                      </w:pPr>
                      <w:r>
                        <w:t>¿Creemos en Jesús?</w:t>
                      </w:r>
                    </w:p>
                    <w:p w14:paraId="05D1BCE6" w14:textId="50F70615" w:rsidR="003625EE" w:rsidRDefault="003625EE" w:rsidP="003625EE">
                      <w:pPr>
                        <w:pStyle w:val="Sinespaciado"/>
                      </w:pPr>
                      <w:r>
                        <w:t>¿Creemos en El Espíritu Santo?</w:t>
                      </w:r>
                    </w:p>
                    <w:p w14:paraId="17574AE0" w14:textId="60FDBE7F" w:rsidR="00273005" w:rsidRPr="00B03AEA" w:rsidRDefault="00273005" w:rsidP="00273005">
                      <w:r>
                        <w:t xml:space="preserve">   </w:t>
                      </w:r>
                    </w:p>
                    <w:p w14:paraId="0AE0438D" w14:textId="0181FA7D" w:rsidR="00273005" w:rsidRDefault="00273005" w:rsidP="00273005">
                      <w:pPr>
                        <w:rPr>
                          <w:b/>
                        </w:rPr>
                      </w:pPr>
                      <w:r>
                        <w:rPr>
                          <w:b/>
                        </w:rPr>
                        <w:t xml:space="preserve">Momento conclusivo </w:t>
                      </w:r>
                    </w:p>
                    <w:p w14:paraId="7273338C" w14:textId="42400340" w:rsidR="00B03AEA" w:rsidRPr="00B03AEA" w:rsidRDefault="00B03AEA" w:rsidP="00273005">
                      <w:r w:rsidRPr="00B03AEA">
                        <w:t xml:space="preserve">Hacemos una celebración especial, que se sienta la fiesta por la resurrección de Jesús. Llevamos bombas, compartir y que se sienta la alegría de Jesús resucitado. </w:t>
                      </w:r>
                    </w:p>
                    <w:p w14:paraId="1E921DFE" w14:textId="77777777" w:rsidR="00273005" w:rsidRDefault="00273005" w:rsidP="0027300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8AE2F6" wp14:editId="69896DAD">
                <wp:simplePos x="0" y="0"/>
                <wp:positionH relativeFrom="margin">
                  <wp:align>right</wp:align>
                </wp:positionH>
                <wp:positionV relativeFrom="paragraph">
                  <wp:posOffset>48260</wp:posOffset>
                </wp:positionV>
                <wp:extent cx="3918585" cy="6470650"/>
                <wp:effectExtent l="0" t="0" r="5715" b="6350"/>
                <wp:wrapNone/>
                <wp:docPr id="3" name="Cuadro de texto 3"/>
                <wp:cNvGraphicFramePr/>
                <a:graphic xmlns:a="http://schemas.openxmlformats.org/drawingml/2006/main">
                  <a:graphicData uri="http://schemas.microsoft.com/office/word/2010/wordprocessingShape">
                    <wps:wsp>
                      <wps:cNvSpPr txBox="1"/>
                      <wps:spPr>
                        <a:xfrm>
                          <a:off x="0" y="0"/>
                          <a:ext cx="3918585" cy="6470015"/>
                        </a:xfrm>
                        <a:prstGeom prst="rect">
                          <a:avLst/>
                        </a:prstGeom>
                        <a:solidFill>
                          <a:schemeClr val="lt1"/>
                        </a:solidFill>
                        <a:ln w="6350">
                          <a:noFill/>
                        </a:ln>
                      </wps:spPr>
                      <wps:txbx>
                        <w:txbxContent>
                          <w:p w14:paraId="0DC458D7" w14:textId="77777777" w:rsidR="00273005" w:rsidRDefault="00273005" w:rsidP="00273005">
                            <w:pPr>
                              <w:jc w:val="center"/>
                            </w:pPr>
                          </w:p>
                          <w:p w14:paraId="4090F018" w14:textId="77777777" w:rsidR="00273005" w:rsidRDefault="00273005" w:rsidP="00273005">
                            <w:pPr>
                              <w:jc w:val="center"/>
                              <w:rPr>
                                <w:rFonts w:ascii="Verdana" w:hAnsi="Verdana"/>
                                <w:b/>
                                <w:sz w:val="24"/>
                                <w:szCs w:val="24"/>
                              </w:rPr>
                            </w:pPr>
                            <w:r>
                              <w:rPr>
                                <w:rFonts w:ascii="Verdana" w:hAnsi="Verdana"/>
                                <w:b/>
                                <w:sz w:val="24"/>
                                <w:szCs w:val="24"/>
                              </w:rPr>
                              <w:t>SEMBREMOS   SEMILLAS DE AMOR COMO JESUS</w:t>
                            </w:r>
                          </w:p>
                          <w:p w14:paraId="1357A735" w14:textId="75BF7FC2" w:rsidR="00273005" w:rsidRDefault="00273005" w:rsidP="00273005">
                            <w:pPr>
                              <w:jc w:val="center"/>
                              <w:rPr>
                                <w:rFonts w:ascii="Verdana" w:hAnsi="Verdana"/>
                                <w:b/>
                                <w:sz w:val="24"/>
                                <w:szCs w:val="24"/>
                              </w:rPr>
                            </w:pPr>
                            <w:r>
                              <w:rPr>
                                <w:rFonts w:ascii="Verdana" w:hAnsi="Verdana"/>
                                <w:b/>
                                <w:sz w:val="24"/>
                                <w:szCs w:val="24"/>
                              </w:rPr>
                              <w:t xml:space="preserve">SABADO     SANTO </w:t>
                            </w:r>
                          </w:p>
                          <w:p w14:paraId="24B6519B" w14:textId="1748654E" w:rsidR="00273005" w:rsidRDefault="00273005" w:rsidP="00273005">
                            <w:pPr>
                              <w:rPr>
                                <w:rFonts w:ascii="Comic Sans MS" w:hAnsi="Comic Sans MS"/>
                                <w:b/>
                                <w:sz w:val="20"/>
                                <w:szCs w:val="20"/>
                              </w:rPr>
                            </w:pPr>
                            <w:r>
                              <w:rPr>
                                <w:rFonts w:ascii="Comic Sans MS" w:hAnsi="Comic Sans MS"/>
                                <w:b/>
                                <w:sz w:val="20"/>
                                <w:szCs w:val="20"/>
                              </w:rPr>
                              <w:t xml:space="preserve">Actividad inicial </w:t>
                            </w:r>
                          </w:p>
                          <w:p w14:paraId="4F630CCB" w14:textId="44FE3CBE" w:rsidR="0002676A" w:rsidRDefault="0002676A" w:rsidP="0002676A">
                            <w:pPr>
                              <w:pStyle w:val="Sinespaciado"/>
                            </w:pPr>
                            <w:r>
                              <w:t xml:space="preserve">Momento de alabanza con cantos como: </w:t>
                            </w:r>
                          </w:p>
                          <w:p w14:paraId="2F43A177" w14:textId="77777777" w:rsidR="0002676A" w:rsidRDefault="0002676A" w:rsidP="0002676A">
                            <w:pPr>
                              <w:pStyle w:val="Sinespaciado"/>
                              <w:numPr>
                                <w:ilvl w:val="0"/>
                                <w:numId w:val="3"/>
                              </w:numPr>
                            </w:pPr>
                            <w:r w:rsidRPr="0002676A">
                              <w:t xml:space="preserve">Gloria, Gloria, Aleluya </w:t>
                            </w:r>
                          </w:p>
                          <w:p w14:paraId="27FDF010" w14:textId="232F464A" w:rsidR="0002676A" w:rsidRDefault="0002676A" w:rsidP="0002676A">
                            <w:pPr>
                              <w:pStyle w:val="Sinespaciado"/>
                              <w:numPr>
                                <w:ilvl w:val="0"/>
                                <w:numId w:val="3"/>
                              </w:numPr>
                            </w:pPr>
                            <w:r w:rsidRPr="0002676A">
                              <w:t>Lo siento en todo mi ser</w:t>
                            </w:r>
                          </w:p>
                          <w:p w14:paraId="686D28AD" w14:textId="5689CFF2" w:rsidR="0002676A" w:rsidRDefault="0002676A" w:rsidP="0002676A">
                            <w:pPr>
                              <w:pStyle w:val="Sinespaciado"/>
                              <w:numPr>
                                <w:ilvl w:val="0"/>
                                <w:numId w:val="3"/>
                              </w:numPr>
                            </w:pPr>
                            <w:r w:rsidRPr="0002676A">
                              <w:t>Paséate Nazareno</w:t>
                            </w:r>
                          </w:p>
                          <w:p w14:paraId="69B4527F" w14:textId="77777777" w:rsidR="0002676A" w:rsidRDefault="0002676A" w:rsidP="0002676A">
                            <w:pPr>
                              <w:pStyle w:val="Sinespaciado"/>
                              <w:rPr>
                                <w:b/>
                              </w:rPr>
                            </w:pPr>
                          </w:p>
                          <w:p w14:paraId="7D94C09B" w14:textId="7FFB608F" w:rsidR="007A20F1" w:rsidRDefault="007A20F1" w:rsidP="0002676A">
                            <w:pPr>
                              <w:pStyle w:val="Sinespaciado"/>
                            </w:pPr>
                            <w:r>
                              <w:rPr>
                                <w:b/>
                              </w:rPr>
                              <w:t>¿</w:t>
                            </w:r>
                            <w:r w:rsidRPr="007A20F1">
                              <w:t xml:space="preserve">Jugar a caminar con los ojos vendados, como se siente? ¿Cuándo uno está en la oscuridad que siente? </w:t>
                            </w:r>
                          </w:p>
                          <w:p w14:paraId="581041A3" w14:textId="77777777" w:rsidR="007A20F1" w:rsidRDefault="007A20F1" w:rsidP="0002676A">
                            <w:pPr>
                              <w:pStyle w:val="Sinespaciado"/>
                            </w:pPr>
                            <w:r>
                              <w:t xml:space="preserve">Ahora caminar con los ojos abiertos, llevar una luz ¿cómo nos sentimos?  </w:t>
                            </w:r>
                          </w:p>
                          <w:p w14:paraId="1B2DBF74" w14:textId="02B2DFB6" w:rsidR="007A20F1" w:rsidRDefault="007A20F1" w:rsidP="0002676A">
                            <w:pPr>
                              <w:pStyle w:val="Sinespaciado"/>
                            </w:pPr>
                            <w:r>
                              <w:t xml:space="preserve">Hoy vamos a vivir una celebración muy linda, el paso de Jesús de la muerte a la vida. De la oscuridad a la luz. </w:t>
                            </w:r>
                          </w:p>
                          <w:p w14:paraId="233D0643" w14:textId="7B24B210" w:rsidR="007A20F1" w:rsidRPr="007A20F1" w:rsidRDefault="007A20F1" w:rsidP="0002676A">
                            <w:pPr>
                              <w:pStyle w:val="Sinespaciado"/>
                            </w:pPr>
                            <w:r>
                              <w:t>Al tercer día Jesús resucit</w:t>
                            </w:r>
                            <w:r w:rsidR="0002676A">
                              <w:t xml:space="preserve">o está vivo por siempre. </w:t>
                            </w:r>
                          </w:p>
                          <w:p w14:paraId="56780582" w14:textId="3CC30CAB" w:rsidR="00273005" w:rsidRDefault="007A20F1" w:rsidP="00273005">
                            <w:pPr>
                              <w:rPr>
                                <w:rFonts w:ascii="Comic Sans MS" w:hAnsi="Comic Sans MS"/>
                                <w:b/>
                                <w:sz w:val="20"/>
                                <w:szCs w:val="20"/>
                              </w:rPr>
                            </w:pPr>
                            <w:r>
                              <w:rPr>
                                <w:rFonts w:ascii="Comic Sans MS" w:hAnsi="Comic Sans MS"/>
                                <w:b/>
                                <w:sz w:val="20"/>
                                <w:szCs w:val="20"/>
                              </w:rPr>
                              <w:t xml:space="preserve"> </w:t>
                            </w:r>
                          </w:p>
                          <w:p w14:paraId="76CD93CC" w14:textId="77777777" w:rsidR="00273005" w:rsidRDefault="00273005" w:rsidP="00273005">
                            <w:pPr>
                              <w:rPr>
                                <w:rFonts w:ascii="Verdana" w:hAnsi="Verdana"/>
                                <w:sz w:val="24"/>
                                <w:szCs w:val="24"/>
                              </w:rPr>
                            </w:pPr>
                            <w:r>
                              <w:rPr>
                                <w:rFonts w:ascii="Verdana" w:hAnsi="Verdana"/>
                                <w:sz w:val="24"/>
                                <w:szCs w:val="24"/>
                              </w:rPr>
                              <w:t xml:space="preserve">  </w:t>
                            </w:r>
                          </w:p>
                          <w:p w14:paraId="47ABF1D2" w14:textId="77777777" w:rsidR="00273005" w:rsidRDefault="00273005" w:rsidP="00273005">
                            <w:pPr>
                              <w:jc w:val="center"/>
                              <w:rPr>
                                <w:rFonts w:ascii="Verdana" w:hAnsi="Verdan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E2F6" id="Cuadro de texto 3" o:spid="_x0000_s1027" type="#_x0000_t202" style="position:absolute;margin-left:257.35pt;margin-top:3.8pt;width:308.55pt;height:50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" fillcolor="white [3201]" stroked="f" strokeweight=".5pt">
                <v:textbox>
                  <w:txbxContent>
                    <w:p w14:paraId="0DC458D7" w14:textId="77777777" w:rsidR="00273005" w:rsidRDefault="00273005" w:rsidP="00273005">
                      <w:pPr>
                        <w:jc w:val="center"/>
                      </w:pPr>
                    </w:p>
                    <w:p w14:paraId="4090F018" w14:textId="77777777" w:rsidR="00273005" w:rsidRDefault="00273005" w:rsidP="00273005">
                      <w:pPr>
                        <w:jc w:val="center"/>
                        <w:rPr>
                          <w:rFonts w:ascii="Verdana" w:hAnsi="Verdana"/>
                          <w:b/>
                          <w:sz w:val="24"/>
                          <w:szCs w:val="24"/>
                        </w:rPr>
                      </w:pPr>
                      <w:r>
                        <w:rPr>
                          <w:rFonts w:ascii="Verdana" w:hAnsi="Verdana"/>
                          <w:b/>
                          <w:sz w:val="24"/>
                          <w:szCs w:val="24"/>
                        </w:rPr>
                        <w:t>SEMBREMOS   SEMILLAS DE AMOR COMO JESUS</w:t>
                      </w:r>
                    </w:p>
                    <w:p w14:paraId="1357A735" w14:textId="75BF7FC2" w:rsidR="00273005" w:rsidRDefault="00273005" w:rsidP="00273005">
                      <w:pPr>
                        <w:jc w:val="center"/>
                        <w:rPr>
                          <w:rFonts w:ascii="Verdana" w:hAnsi="Verdana"/>
                          <w:b/>
                          <w:sz w:val="24"/>
                          <w:szCs w:val="24"/>
                        </w:rPr>
                      </w:pPr>
                      <w:r>
                        <w:rPr>
                          <w:rFonts w:ascii="Verdana" w:hAnsi="Verdana"/>
                          <w:b/>
                          <w:sz w:val="24"/>
                          <w:szCs w:val="24"/>
                        </w:rPr>
                        <w:t xml:space="preserve">SABADO     SANTO </w:t>
                      </w:r>
                    </w:p>
                    <w:p w14:paraId="24B6519B" w14:textId="1748654E" w:rsidR="00273005" w:rsidRDefault="00273005" w:rsidP="00273005">
                      <w:pPr>
                        <w:rPr>
                          <w:rFonts w:ascii="Comic Sans MS" w:hAnsi="Comic Sans MS"/>
                          <w:b/>
                          <w:sz w:val="20"/>
                          <w:szCs w:val="20"/>
                        </w:rPr>
                      </w:pPr>
                      <w:r>
                        <w:rPr>
                          <w:rFonts w:ascii="Comic Sans MS" w:hAnsi="Comic Sans MS"/>
                          <w:b/>
                          <w:sz w:val="20"/>
                          <w:szCs w:val="20"/>
                        </w:rPr>
                        <w:t xml:space="preserve">Actividad inicial </w:t>
                      </w:r>
                    </w:p>
                    <w:p w14:paraId="4F630CCB" w14:textId="44FE3CBE" w:rsidR="0002676A" w:rsidRDefault="0002676A" w:rsidP="0002676A">
                      <w:pPr>
                        <w:pStyle w:val="Sinespaciado"/>
                      </w:pPr>
                      <w:r>
                        <w:t xml:space="preserve">Momento de alabanza con cantos como: </w:t>
                      </w:r>
                    </w:p>
                    <w:p w14:paraId="2F43A177" w14:textId="77777777" w:rsidR="0002676A" w:rsidRDefault="0002676A" w:rsidP="0002676A">
                      <w:pPr>
                        <w:pStyle w:val="Sinespaciado"/>
                        <w:numPr>
                          <w:ilvl w:val="0"/>
                          <w:numId w:val="3"/>
                        </w:numPr>
                      </w:pPr>
                      <w:r w:rsidRPr="0002676A">
                        <w:t xml:space="preserve">Gloria, Gloria, Aleluya </w:t>
                      </w:r>
                    </w:p>
                    <w:p w14:paraId="27FDF010" w14:textId="232F464A" w:rsidR="0002676A" w:rsidRDefault="0002676A" w:rsidP="0002676A">
                      <w:pPr>
                        <w:pStyle w:val="Sinespaciado"/>
                        <w:numPr>
                          <w:ilvl w:val="0"/>
                          <w:numId w:val="3"/>
                        </w:numPr>
                      </w:pPr>
                      <w:r w:rsidRPr="0002676A">
                        <w:t>Lo siento en todo mi ser</w:t>
                      </w:r>
                    </w:p>
                    <w:p w14:paraId="686D28AD" w14:textId="5689CFF2" w:rsidR="0002676A" w:rsidRDefault="0002676A" w:rsidP="0002676A">
                      <w:pPr>
                        <w:pStyle w:val="Sinespaciado"/>
                        <w:numPr>
                          <w:ilvl w:val="0"/>
                          <w:numId w:val="3"/>
                        </w:numPr>
                      </w:pPr>
                      <w:r w:rsidRPr="0002676A">
                        <w:t>Paséate Nazareno</w:t>
                      </w:r>
                    </w:p>
                    <w:p w14:paraId="69B4527F" w14:textId="77777777" w:rsidR="0002676A" w:rsidRDefault="0002676A" w:rsidP="0002676A">
                      <w:pPr>
                        <w:pStyle w:val="Sinespaciado"/>
                        <w:rPr>
                          <w:b/>
                        </w:rPr>
                      </w:pPr>
                    </w:p>
                    <w:p w14:paraId="7D94C09B" w14:textId="7FFB608F" w:rsidR="007A20F1" w:rsidRDefault="007A20F1" w:rsidP="0002676A">
                      <w:pPr>
                        <w:pStyle w:val="Sinespaciado"/>
                      </w:pPr>
                      <w:r>
                        <w:rPr>
                          <w:b/>
                        </w:rPr>
                        <w:t>¿</w:t>
                      </w:r>
                      <w:r w:rsidRPr="007A20F1">
                        <w:t xml:space="preserve">Jugar a caminar con los ojos vendados, como se siente? ¿Cuándo uno está en la oscuridad que siente? </w:t>
                      </w:r>
                    </w:p>
                    <w:p w14:paraId="581041A3" w14:textId="77777777" w:rsidR="007A20F1" w:rsidRDefault="007A20F1" w:rsidP="0002676A">
                      <w:pPr>
                        <w:pStyle w:val="Sinespaciado"/>
                      </w:pPr>
                      <w:r>
                        <w:t xml:space="preserve">Ahora caminar con los ojos abiertos, llevar una luz ¿cómo nos sentimos?  </w:t>
                      </w:r>
                    </w:p>
                    <w:p w14:paraId="1B2DBF74" w14:textId="02B2DFB6" w:rsidR="007A20F1" w:rsidRDefault="007A20F1" w:rsidP="0002676A">
                      <w:pPr>
                        <w:pStyle w:val="Sinespaciado"/>
                      </w:pPr>
                      <w:r>
                        <w:t xml:space="preserve">Hoy vamos a vivir una celebración muy linda, el paso de Jesús de la muerte a la vida. De la oscuridad a la luz. </w:t>
                      </w:r>
                    </w:p>
                    <w:p w14:paraId="233D0643" w14:textId="7B24B210" w:rsidR="007A20F1" w:rsidRPr="007A20F1" w:rsidRDefault="007A20F1" w:rsidP="0002676A">
                      <w:pPr>
                        <w:pStyle w:val="Sinespaciado"/>
                      </w:pPr>
                      <w:r>
                        <w:t>Al tercer día Jesús resucit</w:t>
                      </w:r>
                      <w:r w:rsidR="0002676A">
                        <w:t xml:space="preserve">o está vivo por siempre. </w:t>
                      </w:r>
                    </w:p>
                    <w:p w14:paraId="56780582" w14:textId="3CC30CAB" w:rsidR="00273005" w:rsidRDefault="007A20F1" w:rsidP="00273005">
                      <w:pPr>
                        <w:rPr>
                          <w:rFonts w:ascii="Comic Sans MS" w:hAnsi="Comic Sans MS"/>
                          <w:b/>
                          <w:sz w:val="20"/>
                          <w:szCs w:val="20"/>
                        </w:rPr>
                      </w:pPr>
                      <w:r>
                        <w:rPr>
                          <w:rFonts w:ascii="Comic Sans MS" w:hAnsi="Comic Sans MS"/>
                          <w:b/>
                          <w:sz w:val="20"/>
                          <w:szCs w:val="20"/>
                        </w:rPr>
                        <w:t xml:space="preserve"> </w:t>
                      </w:r>
                    </w:p>
                    <w:p w14:paraId="76CD93CC" w14:textId="77777777" w:rsidR="00273005" w:rsidRDefault="00273005" w:rsidP="00273005">
                      <w:pPr>
                        <w:rPr>
                          <w:rFonts w:ascii="Verdana" w:hAnsi="Verdana"/>
                          <w:sz w:val="24"/>
                          <w:szCs w:val="24"/>
                        </w:rPr>
                      </w:pPr>
                      <w:r>
                        <w:rPr>
                          <w:rFonts w:ascii="Verdana" w:hAnsi="Verdana"/>
                          <w:sz w:val="24"/>
                          <w:szCs w:val="24"/>
                        </w:rPr>
                        <w:t xml:space="preserve">  </w:t>
                      </w:r>
                    </w:p>
                    <w:p w14:paraId="47ABF1D2" w14:textId="77777777" w:rsidR="00273005" w:rsidRDefault="00273005" w:rsidP="00273005">
                      <w:pPr>
                        <w:jc w:val="center"/>
                        <w:rPr>
                          <w:rFonts w:ascii="Verdana" w:hAnsi="Verdana"/>
                          <w:b/>
                          <w:sz w:val="24"/>
                          <w:szCs w:val="24"/>
                        </w:rPr>
                      </w:pPr>
                    </w:p>
                  </w:txbxContent>
                </v:textbox>
                <w10:wrap anchorx="margin"/>
              </v:shape>
            </w:pict>
          </mc:Fallback>
        </mc:AlternateContent>
      </w:r>
    </w:p>
    <w:p w14:paraId="4C6BDE4D" w14:textId="4F90C6C4" w:rsidR="00273005" w:rsidRDefault="00B869D9" w:rsidP="00273005">
      <w:r>
        <w:rPr>
          <w:noProof/>
        </w:rPr>
        <mc:AlternateContent>
          <mc:Choice Requires="wps">
            <w:drawing>
              <wp:anchor distT="0" distB="0" distL="114300" distR="114300" simplePos="0" relativeHeight="251663360" behindDoc="0" locked="0" layoutInCell="1" allowOverlap="1" wp14:anchorId="0FEC2300" wp14:editId="78826FEC">
                <wp:simplePos x="0" y="0"/>
                <wp:positionH relativeFrom="column">
                  <wp:posOffset>5718412</wp:posOffset>
                </wp:positionH>
                <wp:positionV relativeFrom="paragraph">
                  <wp:posOffset>3512138</wp:posOffset>
                </wp:positionV>
                <wp:extent cx="2510998" cy="2258704"/>
                <wp:effectExtent l="0" t="0" r="22860" b="27305"/>
                <wp:wrapNone/>
                <wp:docPr id="7" name="Cuadro de texto 7"/>
                <wp:cNvGraphicFramePr/>
                <a:graphic xmlns:a="http://schemas.openxmlformats.org/drawingml/2006/main">
                  <a:graphicData uri="http://schemas.microsoft.com/office/word/2010/wordprocessingShape">
                    <wps:wsp>
                      <wps:cNvSpPr txBox="1"/>
                      <wps:spPr>
                        <a:xfrm>
                          <a:off x="0" y="0"/>
                          <a:ext cx="2510998" cy="2258704"/>
                        </a:xfrm>
                        <a:prstGeom prst="rect">
                          <a:avLst/>
                        </a:prstGeom>
                        <a:solidFill>
                          <a:schemeClr val="lt1"/>
                        </a:solidFill>
                        <a:ln w="6350">
                          <a:solidFill>
                            <a:prstClr val="black"/>
                          </a:solidFill>
                        </a:ln>
                      </wps:spPr>
                      <wps:txbx>
                        <w:txbxContent>
                          <w:p w14:paraId="44953B9B" w14:textId="7B234DA3" w:rsidR="00B869D9" w:rsidRDefault="00B869D9">
                            <w:r>
                              <w:rPr>
                                <w:noProof/>
                              </w:rPr>
                              <w:drawing>
                                <wp:inline distT="0" distB="0" distL="0" distR="0" wp14:anchorId="4B152569" wp14:editId="61ABCAC6">
                                  <wp:extent cx="2333767" cy="206131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845" cy="2077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2300" id="Cuadro de texto 7" o:spid="_x0000_s1028" type="#_x0000_t202" style="position:absolute;margin-left:450.25pt;margin-top:276.55pt;width:197.7pt;height:1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" fillcolor="white [3201]" strokeweight=".5pt">
                <v:textbox>
                  <w:txbxContent>
                    <w:p w14:paraId="44953B9B" w14:textId="7B234DA3" w:rsidR="00B869D9" w:rsidRDefault="00B869D9">
                      <w:r>
                        <w:rPr>
                          <w:noProof/>
                        </w:rPr>
                        <w:drawing>
                          <wp:inline distT="0" distB="0" distL="0" distR="0" wp14:anchorId="4B152569" wp14:editId="61ABCAC6">
                            <wp:extent cx="2333767" cy="206131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845" cy="207727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37BB52A" wp14:editId="519CB44F">
                <wp:simplePos x="0" y="0"/>
                <wp:positionH relativeFrom="column">
                  <wp:posOffset>368489</wp:posOffset>
                </wp:positionH>
                <wp:positionV relativeFrom="paragraph">
                  <wp:posOffset>3730502</wp:posOffset>
                </wp:positionV>
                <wp:extent cx="2763671" cy="1897039"/>
                <wp:effectExtent l="0" t="0" r="17780" b="27305"/>
                <wp:wrapNone/>
                <wp:docPr id="9" name="Cuadro de texto 9"/>
                <wp:cNvGraphicFramePr/>
                <a:graphic xmlns:a="http://schemas.openxmlformats.org/drawingml/2006/main">
                  <a:graphicData uri="http://schemas.microsoft.com/office/word/2010/wordprocessingShape">
                    <wps:wsp>
                      <wps:cNvSpPr txBox="1"/>
                      <wps:spPr>
                        <a:xfrm>
                          <a:off x="0" y="0"/>
                          <a:ext cx="2763671" cy="1897039"/>
                        </a:xfrm>
                        <a:prstGeom prst="rect">
                          <a:avLst/>
                        </a:prstGeom>
                        <a:solidFill>
                          <a:schemeClr val="lt1"/>
                        </a:solidFill>
                        <a:ln w="6350">
                          <a:solidFill>
                            <a:prstClr val="black"/>
                          </a:solidFill>
                        </a:ln>
                      </wps:spPr>
                      <wps:txbx>
                        <w:txbxContent>
                          <w:p w14:paraId="236D41B9" w14:textId="1E5DA1C7" w:rsidR="00B869D9" w:rsidRDefault="00B869D9">
                            <w:r>
                              <w:rPr>
                                <w:noProof/>
                              </w:rPr>
                              <w:drawing>
                                <wp:inline distT="0" distB="0" distL="0" distR="0" wp14:anchorId="47044A25" wp14:editId="1FC1772F">
                                  <wp:extent cx="2586251" cy="1951182"/>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060" cy="1961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BB52A" id="Cuadro de texto 9" o:spid="_x0000_s1029" type="#_x0000_t202" style="position:absolute;margin-left:29pt;margin-top:293.75pt;width:217.6pt;height:14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" fillcolor="white [3201]" strokeweight=".5pt">
                <v:textbox>
                  <w:txbxContent>
                    <w:p w14:paraId="236D41B9" w14:textId="1E5DA1C7" w:rsidR="00B869D9" w:rsidRDefault="00B869D9">
                      <w:r>
                        <w:rPr>
                          <w:noProof/>
                        </w:rPr>
                        <w:drawing>
                          <wp:inline distT="0" distB="0" distL="0" distR="0" wp14:anchorId="47044A25" wp14:editId="1FC1772F">
                            <wp:extent cx="2586251" cy="1951182"/>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060" cy="1961600"/>
                                    </a:xfrm>
                                    <a:prstGeom prst="rect">
                                      <a:avLst/>
                                    </a:prstGeom>
                                    <a:noFill/>
                                    <a:ln>
                                      <a:noFill/>
                                    </a:ln>
                                  </pic:spPr>
                                </pic:pic>
                              </a:graphicData>
                            </a:graphic>
                          </wp:inline>
                        </w:drawing>
                      </w:r>
                    </w:p>
                  </w:txbxContent>
                </v:textbox>
              </v:shape>
            </w:pict>
          </mc:Fallback>
        </mc:AlternateContent>
      </w:r>
      <w:r w:rsidR="00273005">
        <w:br w:type="page"/>
      </w:r>
    </w:p>
    <w:p w14:paraId="613C1DAA" w14:textId="5E60B71E" w:rsidR="00273005" w:rsidRDefault="003625EE" w:rsidP="00273005">
      <w:r>
        <w:rPr>
          <w:noProof/>
        </w:rPr>
        <w:lastRenderedPageBreak/>
        <mc:AlternateContent>
          <mc:Choice Requires="wps">
            <w:drawing>
              <wp:anchor distT="0" distB="0" distL="114300" distR="114300" simplePos="0" relativeHeight="251662336" behindDoc="0" locked="0" layoutInCell="1" allowOverlap="1" wp14:anchorId="7B1F39CF" wp14:editId="658703E7">
                <wp:simplePos x="0" y="0"/>
                <wp:positionH relativeFrom="column">
                  <wp:posOffset>4933666</wp:posOffset>
                </wp:positionH>
                <wp:positionV relativeFrom="paragraph">
                  <wp:posOffset>6824</wp:posOffset>
                </wp:positionV>
                <wp:extent cx="4023360" cy="6489510"/>
                <wp:effectExtent l="0" t="0" r="0" b="6985"/>
                <wp:wrapNone/>
                <wp:docPr id="5" name="Cuadro de texto 5"/>
                <wp:cNvGraphicFramePr/>
                <a:graphic xmlns:a="http://schemas.openxmlformats.org/drawingml/2006/main">
                  <a:graphicData uri="http://schemas.microsoft.com/office/word/2010/wordprocessingShape">
                    <wps:wsp>
                      <wps:cNvSpPr txBox="1"/>
                      <wps:spPr>
                        <a:xfrm>
                          <a:off x="0" y="0"/>
                          <a:ext cx="4023360" cy="6489510"/>
                        </a:xfrm>
                        <a:prstGeom prst="rect">
                          <a:avLst/>
                        </a:prstGeom>
                        <a:solidFill>
                          <a:schemeClr val="lt1"/>
                        </a:solidFill>
                        <a:ln w="6350">
                          <a:noFill/>
                        </a:ln>
                      </wps:spPr>
                      <wps:txbx>
                        <w:txbxContent>
                          <w:p w14:paraId="7D8AA1F6" w14:textId="77777777" w:rsidR="00E32A99" w:rsidRPr="00E32A99" w:rsidRDefault="00E32A99" w:rsidP="00E32A99">
                            <w:pPr>
                              <w:rPr>
                                <w:rFonts w:ascii="Comic Sans MS" w:hAnsi="Comic Sans MS"/>
                                <w:sz w:val="20"/>
                                <w:szCs w:val="20"/>
                              </w:rPr>
                            </w:pPr>
                            <w:r w:rsidRPr="00E32A99">
                              <w:rPr>
                                <w:rFonts w:ascii="Comic Sans MS" w:hAnsi="Comic Sans MS"/>
                                <w:b/>
                                <w:sz w:val="20"/>
                                <w:szCs w:val="20"/>
                              </w:rPr>
                              <w:t>Narrador</w:t>
                            </w:r>
                            <w:r w:rsidRPr="00E32A99">
                              <w:rPr>
                                <w:rFonts w:ascii="Comic Sans MS" w:hAnsi="Comic Sans MS"/>
                                <w:sz w:val="20"/>
                                <w:szCs w:val="20"/>
                              </w:rPr>
                              <w:t>: Curiosamente estas dos mujeres se acercan hasta donde está el ángel, cuando de repente escuchan: Ángel: ¡Vengan! ¡No tengan miedo! yo sé a quién buscan ustedes, pero les cuento… ¡no está aquí! ¡Ha resucitado! ¡Está vivo! ¡Vive de nuevo entre nosotros! vayan y comuníquelo a todo el mundo.</w:t>
                            </w:r>
                          </w:p>
                          <w:p w14:paraId="1E8C85F7" w14:textId="27D66C43" w:rsidR="00273005" w:rsidRDefault="0002676A" w:rsidP="00273005">
                            <w:pPr>
                              <w:pStyle w:val="Sinespaciado"/>
                            </w:pPr>
                            <w:r>
                              <w:t>Compartimos lo visto. ¿Qué ocurrió?</w:t>
                            </w:r>
                            <w:r w:rsidR="00E32A99">
                              <w:t xml:space="preserve"> </w:t>
                            </w:r>
                            <w:r>
                              <w:t xml:space="preserve">¿Quiénes fueron a ver el sepulcro? </w:t>
                            </w:r>
                          </w:p>
                          <w:p w14:paraId="09B27033" w14:textId="77777777" w:rsidR="00E32A99" w:rsidRDefault="00E32A99" w:rsidP="00273005">
                            <w:pPr>
                              <w:pStyle w:val="Sinespaciado"/>
                            </w:pPr>
                            <w:r>
                              <w:t>Hoy estamos de fiesta Jesús ha resucitado, está vivo, ya por siempre estará en nuestro corazón. Lo representamos con la luz que es el signo de la presencia de Jesús con nosotros, es un día para hacer fiesta.</w:t>
                            </w:r>
                          </w:p>
                          <w:p w14:paraId="0E718433" w14:textId="3F7A5D88" w:rsidR="00E32A99" w:rsidRDefault="00E32A99" w:rsidP="00273005">
                            <w:pPr>
                              <w:pStyle w:val="Sinespaciado"/>
                            </w:pPr>
                            <w:r>
                              <w:t xml:space="preserve"> Llamamos pascua a este momento tan especial de Jesús cuando pasa de la muerte a la vida, el sábado en la noche viviremos esta celebración de la vida de Jesús. </w:t>
                            </w:r>
                          </w:p>
                          <w:p w14:paraId="5462F260" w14:textId="72F92570" w:rsidR="00E32A99" w:rsidRDefault="00E32A99" w:rsidP="00273005">
                            <w:pPr>
                              <w:pStyle w:val="Sinespaciado"/>
                            </w:pPr>
                          </w:p>
                          <w:p w14:paraId="5B1E2E59" w14:textId="00C97221" w:rsidR="00E32A99" w:rsidRDefault="00E32A99" w:rsidP="00273005">
                            <w:pPr>
                              <w:pStyle w:val="Sinespaciado"/>
                            </w:pPr>
                            <w:r>
                              <w:t xml:space="preserve">Ahora invitamos a los niños a vivir un momento de luz especial el cual se parece al que viviremos el sábado santo. </w:t>
                            </w:r>
                          </w:p>
                          <w:p w14:paraId="4B2C141C" w14:textId="750C51E2" w:rsidR="00E32A99" w:rsidRDefault="00E32A99" w:rsidP="00273005">
                            <w:pPr>
                              <w:pStyle w:val="Sinespaciado"/>
                            </w:pPr>
                          </w:p>
                          <w:p w14:paraId="74AE3CFD" w14:textId="6AFD22DA" w:rsidR="00E32A99" w:rsidRPr="003625EE" w:rsidRDefault="00E32A99" w:rsidP="00273005">
                            <w:pPr>
                              <w:pStyle w:val="Sinespaciado"/>
                              <w:rPr>
                                <w:b/>
                              </w:rPr>
                            </w:pPr>
                            <w:r w:rsidRPr="003625EE">
                              <w:rPr>
                                <w:b/>
                              </w:rPr>
                              <w:t xml:space="preserve">Momento de la luz </w:t>
                            </w:r>
                          </w:p>
                          <w:p w14:paraId="0C2EE721" w14:textId="7350195D" w:rsidR="00E32A99" w:rsidRDefault="00E32A99" w:rsidP="00273005">
                            <w:pPr>
                              <w:pStyle w:val="Sinespaciado"/>
                            </w:pPr>
                            <w:r>
                              <w:t>Invitamos a los niños a hacer una fogata, cada uno con una vela.</w:t>
                            </w:r>
                          </w:p>
                          <w:p w14:paraId="182F1C42" w14:textId="77777777" w:rsidR="003625EE" w:rsidRDefault="00E32A99" w:rsidP="00273005">
                            <w:pPr>
                              <w:pStyle w:val="Sinespaciado"/>
                            </w:pPr>
                            <w:r>
                              <w:t>Explicamos que el fuego está apagado y simboliza la oscuridad del mundo sin la presencia de Jesús</w:t>
                            </w:r>
                            <w:r w:rsidR="003625EE">
                              <w:t>.</w:t>
                            </w:r>
                          </w:p>
                          <w:p w14:paraId="07FBA118" w14:textId="46621A50" w:rsidR="00E32A99" w:rsidRDefault="00E32A99" w:rsidP="00273005">
                            <w:pPr>
                              <w:pStyle w:val="Sinespaciado"/>
                            </w:pPr>
                            <w:r>
                              <w:t>luego encendemos</w:t>
                            </w:r>
                            <w:r w:rsidR="003625EE">
                              <w:t xml:space="preserve"> el fuego que significa</w:t>
                            </w:r>
                            <w:r>
                              <w:t xml:space="preserve"> Cristo Luz que purifica y nos limpia el pecado, nos ilumina y alienta. </w:t>
                            </w:r>
                          </w:p>
                          <w:p w14:paraId="065C8679" w14:textId="253DABB1" w:rsidR="003625EE" w:rsidRDefault="003625EE" w:rsidP="00273005">
                            <w:pPr>
                              <w:pStyle w:val="Sinespaciado"/>
                            </w:pPr>
                            <w:r>
                              <w:t xml:space="preserve">Canto: </w:t>
                            </w:r>
                          </w:p>
                          <w:p w14:paraId="27C38B81" w14:textId="18325B92" w:rsidR="00E32A99" w:rsidRDefault="00E32A99" w:rsidP="00273005">
                            <w:pPr>
                              <w:pStyle w:val="Sinespaciado"/>
                            </w:pPr>
                            <w:r>
                              <w:t xml:space="preserve">Cada niño expresa su alegría por la resurrección de Jesús y le dice Jesús yo también quiero ser luz como tú, quiero sentirte por </w:t>
                            </w:r>
                            <w:r w:rsidR="003625EE">
                              <w:t xml:space="preserve">siempre en mi corazón. </w:t>
                            </w:r>
                          </w:p>
                          <w:p w14:paraId="21CC7F66" w14:textId="75E4662E" w:rsidR="003625EE" w:rsidRDefault="003625EE" w:rsidP="00273005">
                            <w:pPr>
                              <w:pStyle w:val="Sinespaciado"/>
                            </w:pPr>
                            <w:r>
                              <w:t xml:space="preserve">Cada niño enciende la vela. </w:t>
                            </w:r>
                          </w:p>
                          <w:p w14:paraId="5630EC05" w14:textId="2DDB58A7" w:rsidR="003625EE" w:rsidRDefault="003625EE" w:rsidP="00273005">
                            <w:pPr>
                              <w:pStyle w:val="Sinespaciado"/>
                            </w:pPr>
                          </w:p>
                          <w:p w14:paraId="522FA95B" w14:textId="644DD91F" w:rsidR="00E32A99" w:rsidRPr="003625EE" w:rsidRDefault="00E32A99" w:rsidP="00273005">
                            <w:pPr>
                              <w:pStyle w:val="Sinespaciado"/>
                            </w:pPr>
                          </w:p>
                          <w:p w14:paraId="1B717176" w14:textId="641946BD" w:rsidR="0002676A" w:rsidRDefault="0002676A" w:rsidP="00273005">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F39CF" id="Cuadro de texto 5" o:spid="_x0000_s1030" type="#_x0000_t202" style="position:absolute;margin-left:388.5pt;margin-top:.55pt;width:316.8pt;height:5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" fillcolor="white [3201]" stroked="f" strokeweight=".5pt">
                <v:textbox>
                  <w:txbxContent>
                    <w:p w14:paraId="7D8AA1F6" w14:textId="77777777" w:rsidR="00E32A99" w:rsidRPr="00E32A99" w:rsidRDefault="00E32A99" w:rsidP="00E32A99">
                      <w:pPr>
                        <w:rPr>
                          <w:rFonts w:ascii="Comic Sans MS" w:hAnsi="Comic Sans MS"/>
                          <w:sz w:val="20"/>
                          <w:szCs w:val="20"/>
                        </w:rPr>
                      </w:pPr>
                      <w:r w:rsidRPr="00E32A99">
                        <w:rPr>
                          <w:rFonts w:ascii="Comic Sans MS" w:hAnsi="Comic Sans MS"/>
                          <w:b/>
                          <w:sz w:val="20"/>
                          <w:szCs w:val="20"/>
                        </w:rPr>
                        <w:t>Narrador</w:t>
                      </w:r>
                      <w:r w:rsidRPr="00E32A99">
                        <w:rPr>
                          <w:rFonts w:ascii="Comic Sans MS" w:hAnsi="Comic Sans MS"/>
                          <w:sz w:val="20"/>
                          <w:szCs w:val="20"/>
                        </w:rPr>
                        <w:t>: Curiosamente estas dos mujeres se acercan hasta donde está el ángel, cuando de repente escuchan: Ángel: ¡Vengan! ¡No tengan miedo! yo sé a quién buscan ustedes, pero les cuento… ¡no está aquí! ¡Ha resucitado! ¡Está vivo! ¡Vive de nuevo entre nosotros! vayan y comuníquelo a todo el mundo.</w:t>
                      </w:r>
                    </w:p>
                    <w:p w14:paraId="1E8C85F7" w14:textId="27D66C43" w:rsidR="00273005" w:rsidRDefault="0002676A" w:rsidP="00273005">
                      <w:pPr>
                        <w:pStyle w:val="Sinespaciado"/>
                      </w:pPr>
                      <w:r>
                        <w:t>Compartimos lo visto. ¿Qué ocurrió?</w:t>
                      </w:r>
                      <w:r w:rsidR="00E32A99">
                        <w:t xml:space="preserve"> </w:t>
                      </w:r>
                      <w:r>
                        <w:t xml:space="preserve">¿Quiénes fueron a ver el sepulcro? </w:t>
                      </w:r>
                    </w:p>
                    <w:p w14:paraId="09B27033" w14:textId="77777777" w:rsidR="00E32A99" w:rsidRDefault="00E32A99" w:rsidP="00273005">
                      <w:pPr>
                        <w:pStyle w:val="Sinespaciado"/>
                      </w:pPr>
                      <w:r>
                        <w:t>Hoy estamos de fiesta Jesús ha resucitado, está vivo, ya por siempre estará en nuestro corazón. Lo representamos con la luz que es el signo de la presencia de Jesús con nosotros, es un día para hacer fiesta.</w:t>
                      </w:r>
                    </w:p>
                    <w:p w14:paraId="0E718433" w14:textId="3F7A5D88" w:rsidR="00E32A99" w:rsidRDefault="00E32A99" w:rsidP="00273005">
                      <w:pPr>
                        <w:pStyle w:val="Sinespaciado"/>
                      </w:pPr>
                      <w:r>
                        <w:t xml:space="preserve"> Llamamos pascua a este momento tan especial de Jesús cuando pasa de la muerte a la vida, el sábado en la noche viviremos esta celebración de la vida de Jesús. </w:t>
                      </w:r>
                    </w:p>
                    <w:p w14:paraId="5462F260" w14:textId="72F92570" w:rsidR="00E32A99" w:rsidRDefault="00E32A99" w:rsidP="00273005">
                      <w:pPr>
                        <w:pStyle w:val="Sinespaciado"/>
                      </w:pPr>
                    </w:p>
                    <w:p w14:paraId="5B1E2E59" w14:textId="00C97221" w:rsidR="00E32A99" w:rsidRDefault="00E32A99" w:rsidP="00273005">
                      <w:pPr>
                        <w:pStyle w:val="Sinespaciado"/>
                      </w:pPr>
                      <w:r>
                        <w:t xml:space="preserve">Ahora invitamos a los niños a vivir un momento de luz especial el cual se parece al que viviremos el sábado santo. </w:t>
                      </w:r>
                    </w:p>
                    <w:p w14:paraId="4B2C141C" w14:textId="750C51E2" w:rsidR="00E32A99" w:rsidRDefault="00E32A99" w:rsidP="00273005">
                      <w:pPr>
                        <w:pStyle w:val="Sinespaciado"/>
                      </w:pPr>
                    </w:p>
                    <w:p w14:paraId="74AE3CFD" w14:textId="6AFD22DA" w:rsidR="00E32A99" w:rsidRPr="003625EE" w:rsidRDefault="00E32A99" w:rsidP="00273005">
                      <w:pPr>
                        <w:pStyle w:val="Sinespaciado"/>
                        <w:rPr>
                          <w:b/>
                        </w:rPr>
                      </w:pPr>
                      <w:r w:rsidRPr="003625EE">
                        <w:rPr>
                          <w:b/>
                        </w:rPr>
                        <w:t xml:space="preserve">Momento de la luz </w:t>
                      </w:r>
                    </w:p>
                    <w:p w14:paraId="0C2EE721" w14:textId="7350195D" w:rsidR="00E32A99" w:rsidRDefault="00E32A99" w:rsidP="00273005">
                      <w:pPr>
                        <w:pStyle w:val="Sinespaciado"/>
                      </w:pPr>
                      <w:r>
                        <w:t>Invitamos a los niños a hacer una fogata, cada uno con una vela.</w:t>
                      </w:r>
                    </w:p>
                    <w:p w14:paraId="182F1C42" w14:textId="77777777" w:rsidR="003625EE" w:rsidRDefault="00E32A99" w:rsidP="00273005">
                      <w:pPr>
                        <w:pStyle w:val="Sinespaciado"/>
                      </w:pPr>
                      <w:r>
                        <w:t>Explicamos que el fuego está apagado y simboliza la oscuridad del mundo sin la presencia de Jesús</w:t>
                      </w:r>
                      <w:r w:rsidR="003625EE">
                        <w:t>.</w:t>
                      </w:r>
                    </w:p>
                    <w:p w14:paraId="07FBA118" w14:textId="46621A50" w:rsidR="00E32A99" w:rsidRDefault="00E32A99" w:rsidP="00273005">
                      <w:pPr>
                        <w:pStyle w:val="Sinespaciado"/>
                      </w:pPr>
                      <w:r>
                        <w:t>luego encendemos</w:t>
                      </w:r>
                      <w:r w:rsidR="003625EE">
                        <w:t xml:space="preserve"> el fuego que significa</w:t>
                      </w:r>
                      <w:r>
                        <w:t xml:space="preserve"> Cristo Luz que purifica y nos limpia el pecado, nos ilumina y alienta. </w:t>
                      </w:r>
                    </w:p>
                    <w:p w14:paraId="065C8679" w14:textId="253DABB1" w:rsidR="003625EE" w:rsidRDefault="003625EE" w:rsidP="00273005">
                      <w:pPr>
                        <w:pStyle w:val="Sinespaciado"/>
                      </w:pPr>
                      <w:r>
                        <w:t xml:space="preserve">Canto: </w:t>
                      </w:r>
                    </w:p>
                    <w:p w14:paraId="27C38B81" w14:textId="18325B92" w:rsidR="00E32A99" w:rsidRDefault="00E32A99" w:rsidP="00273005">
                      <w:pPr>
                        <w:pStyle w:val="Sinespaciado"/>
                      </w:pPr>
                      <w:r>
                        <w:t xml:space="preserve">Cada niño expresa su alegría por la resurrección de Jesús y le dice Jesús yo también quiero ser luz como tú, quiero sentirte por </w:t>
                      </w:r>
                      <w:r w:rsidR="003625EE">
                        <w:t xml:space="preserve">siempre en mi corazón. </w:t>
                      </w:r>
                    </w:p>
                    <w:p w14:paraId="21CC7F66" w14:textId="75E4662E" w:rsidR="003625EE" w:rsidRDefault="003625EE" w:rsidP="00273005">
                      <w:pPr>
                        <w:pStyle w:val="Sinespaciado"/>
                      </w:pPr>
                      <w:r>
                        <w:t xml:space="preserve">Cada niño enciende la vela. </w:t>
                      </w:r>
                    </w:p>
                    <w:p w14:paraId="5630EC05" w14:textId="2DDB58A7" w:rsidR="003625EE" w:rsidRDefault="003625EE" w:rsidP="00273005">
                      <w:pPr>
                        <w:pStyle w:val="Sinespaciado"/>
                      </w:pPr>
                    </w:p>
                    <w:p w14:paraId="522FA95B" w14:textId="644DD91F" w:rsidR="00E32A99" w:rsidRPr="003625EE" w:rsidRDefault="00E32A99" w:rsidP="00273005">
                      <w:pPr>
                        <w:pStyle w:val="Sinespaciado"/>
                      </w:pPr>
                    </w:p>
                    <w:p w14:paraId="1B717176" w14:textId="641946BD" w:rsidR="0002676A" w:rsidRDefault="0002676A" w:rsidP="00273005">
                      <w:pPr>
                        <w:pStyle w:val="Sinespaciado"/>
                      </w:pPr>
                    </w:p>
                  </w:txbxContent>
                </v:textbox>
              </v:shape>
            </w:pict>
          </mc:Fallback>
        </mc:AlternateContent>
      </w:r>
      <w:r w:rsidR="00273005">
        <w:rPr>
          <w:noProof/>
        </w:rPr>
        <mc:AlternateContent>
          <mc:Choice Requires="wps">
            <w:drawing>
              <wp:anchor distT="0" distB="0" distL="114300" distR="114300" simplePos="0" relativeHeight="251661312" behindDoc="0" locked="0" layoutInCell="1" allowOverlap="1" wp14:anchorId="1331DE06" wp14:editId="2D65B750">
                <wp:simplePos x="0" y="0"/>
                <wp:positionH relativeFrom="margin">
                  <wp:posOffset>-68239</wp:posOffset>
                </wp:positionH>
                <wp:positionV relativeFrom="paragraph">
                  <wp:posOffset>0</wp:posOffset>
                </wp:positionV>
                <wp:extent cx="3684896" cy="6509982"/>
                <wp:effectExtent l="0" t="0" r="0" b="5715"/>
                <wp:wrapNone/>
                <wp:docPr id="4" name="Cuadro de texto 4"/>
                <wp:cNvGraphicFramePr/>
                <a:graphic xmlns:a="http://schemas.openxmlformats.org/drawingml/2006/main">
                  <a:graphicData uri="http://schemas.microsoft.com/office/word/2010/wordprocessingShape">
                    <wps:wsp>
                      <wps:cNvSpPr txBox="1"/>
                      <wps:spPr>
                        <a:xfrm>
                          <a:off x="0" y="0"/>
                          <a:ext cx="3684896" cy="6509982"/>
                        </a:xfrm>
                        <a:prstGeom prst="rect">
                          <a:avLst/>
                        </a:prstGeom>
                        <a:solidFill>
                          <a:schemeClr val="lt1"/>
                        </a:solidFill>
                        <a:ln w="6350">
                          <a:noFill/>
                        </a:ln>
                      </wps:spPr>
                      <wps:txbx>
                        <w:txbxContent>
                          <w:p w14:paraId="46D50CEF" w14:textId="632DB171" w:rsidR="00E32A99" w:rsidRPr="00E32A99" w:rsidRDefault="00273005" w:rsidP="00273005">
                            <w:pPr>
                              <w:rPr>
                                <w:rFonts w:ascii="Verdana" w:hAnsi="Verdana"/>
                                <w:sz w:val="24"/>
                                <w:szCs w:val="24"/>
                              </w:rPr>
                            </w:pPr>
                            <w:r>
                              <w:rPr>
                                <w:rFonts w:ascii="Verdana" w:hAnsi="Verdana"/>
                                <w:sz w:val="24"/>
                                <w:szCs w:val="24"/>
                              </w:rPr>
                              <w:t>PREPAREMOS EL TERRENO</w:t>
                            </w:r>
                            <w:r w:rsidR="00E32A99">
                              <w:rPr>
                                <w:rFonts w:ascii="Comic Sans MS" w:hAnsi="Comic Sans MS"/>
                                <w:sz w:val="20"/>
                                <w:szCs w:val="20"/>
                              </w:rPr>
                              <w:t>.</w:t>
                            </w:r>
                          </w:p>
                          <w:p w14:paraId="32B69B7F" w14:textId="46305260" w:rsidR="007A20F1" w:rsidRPr="00E32A99" w:rsidRDefault="007A20F1" w:rsidP="00273005">
                            <w:pPr>
                              <w:rPr>
                                <w:rFonts w:ascii="Comic Sans MS" w:hAnsi="Comic Sans MS"/>
                                <w:sz w:val="20"/>
                                <w:szCs w:val="20"/>
                              </w:rPr>
                            </w:pPr>
                            <w:r w:rsidRPr="00E32A99">
                              <w:rPr>
                                <w:rFonts w:ascii="Comic Sans MS" w:hAnsi="Comic Sans MS"/>
                                <w:sz w:val="20"/>
                                <w:szCs w:val="20"/>
                              </w:rPr>
                              <w:t>Leemos o narramos el evangelio San juan 20, 1-10</w:t>
                            </w:r>
                          </w:p>
                          <w:p w14:paraId="49F301EC" w14:textId="6A727D62" w:rsidR="007A20F1" w:rsidRPr="00E32A99" w:rsidRDefault="007A20F1" w:rsidP="00273005">
                            <w:pPr>
                              <w:rPr>
                                <w:rFonts w:ascii="Comic Sans MS" w:hAnsi="Comic Sans MS"/>
                                <w:sz w:val="20"/>
                                <w:szCs w:val="20"/>
                              </w:rPr>
                            </w:pPr>
                            <w:r w:rsidRPr="00E32A99">
                              <w:rPr>
                                <w:rFonts w:ascii="Comic Sans MS" w:hAnsi="Comic Sans MS"/>
                                <w:sz w:val="20"/>
                                <w:szCs w:val="20"/>
                              </w:rPr>
                              <w:t xml:space="preserve">Compartimos con los niños que ocurre en el evangelio. Jesús resucitó, está vivo. está dentro de cada uno de nosotros. </w:t>
                            </w:r>
                          </w:p>
                          <w:p w14:paraId="76289F25" w14:textId="77777777" w:rsidR="0002676A" w:rsidRPr="00E32A99" w:rsidRDefault="0002676A" w:rsidP="00273005">
                            <w:pPr>
                              <w:rPr>
                                <w:rFonts w:ascii="Comic Sans MS" w:hAnsi="Comic Sans MS"/>
                                <w:sz w:val="20"/>
                                <w:szCs w:val="20"/>
                              </w:rPr>
                            </w:pPr>
                            <w:r w:rsidRPr="00E32A99">
                              <w:rPr>
                                <w:rFonts w:ascii="Comic Sans MS" w:hAnsi="Comic Sans MS"/>
                                <w:sz w:val="20"/>
                                <w:szCs w:val="20"/>
                              </w:rPr>
                              <w:t xml:space="preserve">HISTORIA CON TÍTERES: </w:t>
                            </w:r>
                          </w:p>
                          <w:p w14:paraId="3F9FD029" w14:textId="71019D44" w:rsidR="0002676A" w:rsidRPr="00E32A99" w:rsidRDefault="0002676A" w:rsidP="00273005">
                            <w:pPr>
                              <w:rPr>
                                <w:rFonts w:ascii="Comic Sans MS" w:hAnsi="Comic Sans MS"/>
                                <w:sz w:val="20"/>
                                <w:szCs w:val="20"/>
                              </w:rPr>
                            </w:pPr>
                            <w:r w:rsidRPr="00E32A99">
                              <w:rPr>
                                <w:rFonts w:ascii="Comic Sans MS" w:hAnsi="Comic Sans MS"/>
                                <w:b/>
                                <w:sz w:val="20"/>
                                <w:szCs w:val="20"/>
                              </w:rPr>
                              <w:t>Narrador</w:t>
                            </w:r>
                            <w:r w:rsidRPr="00E32A99">
                              <w:rPr>
                                <w:rFonts w:ascii="Comic Sans MS" w:hAnsi="Comic Sans MS"/>
                                <w:sz w:val="20"/>
                                <w:szCs w:val="20"/>
                              </w:rPr>
                              <w:t xml:space="preserve">: Erase una vez un domingo, pero no cualquier domingo, un domingo muy, pero muy especial. ¿Niños quieren saber que tenía de especial? … pues, los invito a poner mucha atención en esto: Una mañana muy soleada en Jerusalén se quedaron de encontrar dos mujeres muy amigas, una llamada María Magdalena y la otra, María ¿Cómo se llamaban niños? … ¡sí, muy bien! las dos se llamaban MARÍA, ellas se encontraron para salir a dar una vuelta, a lo largo del camino, pensaron en entrar al sepulcro donde estaba el cuerpo sin vida de Jesús. De pronto, María Magdalena miro a la otra María y le dijo: </w:t>
                            </w:r>
                          </w:p>
                          <w:p w14:paraId="0469E4AB" w14:textId="6ED6C065" w:rsidR="0002676A" w:rsidRPr="00E32A99" w:rsidRDefault="0002676A" w:rsidP="00273005">
                            <w:pPr>
                              <w:rPr>
                                <w:rFonts w:ascii="Comic Sans MS" w:hAnsi="Comic Sans MS"/>
                                <w:sz w:val="20"/>
                                <w:szCs w:val="20"/>
                              </w:rPr>
                            </w:pPr>
                            <w:r w:rsidRPr="00E32A99">
                              <w:rPr>
                                <w:rFonts w:ascii="Comic Sans MS" w:hAnsi="Comic Sans MS"/>
                                <w:b/>
                                <w:sz w:val="20"/>
                                <w:szCs w:val="20"/>
                              </w:rPr>
                              <w:t>María Magdalena</w:t>
                            </w:r>
                            <w:r w:rsidRPr="00E32A99">
                              <w:rPr>
                                <w:rFonts w:ascii="Comic Sans MS" w:hAnsi="Comic Sans MS"/>
                                <w:sz w:val="20"/>
                                <w:szCs w:val="20"/>
                              </w:rPr>
                              <w:t xml:space="preserve">: María, María está temblando la tierra oh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sujétame que me estoy cayendo oh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María: Yo también estoy sintiendo lo mismo. (Las dos muñequitas títeres se cogen y se balancean) Narrador: Cuando de pronto una luz hermosa y brillante cubre sus ojos, y María Magdalena Dice: </w:t>
                            </w:r>
                          </w:p>
                          <w:p w14:paraId="6A8BF6B9" w14:textId="77777777" w:rsidR="0002676A" w:rsidRPr="00E32A99" w:rsidRDefault="0002676A" w:rsidP="00273005">
                            <w:pPr>
                              <w:rPr>
                                <w:rFonts w:ascii="Comic Sans MS" w:hAnsi="Comic Sans MS"/>
                                <w:sz w:val="20"/>
                                <w:szCs w:val="20"/>
                              </w:rPr>
                            </w:pPr>
                            <w:r w:rsidRPr="00E32A99">
                              <w:rPr>
                                <w:rFonts w:ascii="Comic Sans MS" w:hAnsi="Comic Sans MS"/>
                                <w:b/>
                                <w:sz w:val="20"/>
                                <w:szCs w:val="20"/>
                              </w:rPr>
                              <w:t>María Magdalena</w:t>
                            </w:r>
                            <w:r w:rsidRPr="00E32A99">
                              <w:rPr>
                                <w:rFonts w:ascii="Comic Sans MS" w:hAnsi="Comic Sans MS"/>
                                <w:sz w:val="20"/>
                                <w:szCs w:val="20"/>
                              </w:rPr>
                              <w:t xml:space="preserve">: ¡María, María! ¡Mira que ser tan precioso! </w:t>
                            </w:r>
                            <w:r w:rsidRPr="00E32A99">
                              <w:rPr>
                                <w:rFonts w:ascii="Comic Sans MS" w:hAnsi="Comic Sans MS"/>
                                <w:b/>
                                <w:sz w:val="20"/>
                                <w:szCs w:val="20"/>
                              </w:rPr>
                              <w:t>María</w:t>
                            </w:r>
                            <w:r w:rsidRPr="00E32A99">
                              <w:rPr>
                                <w:rFonts w:ascii="Comic Sans MS" w:hAnsi="Comic Sans MS"/>
                                <w:sz w:val="20"/>
                                <w:szCs w:val="20"/>
                              </w:rPr>
                              <w:t xml:space="preserve">: Si, María magdalena es hermoso, es un ángel, pero mira, está destapando el lugar donde está Jesús… acerquémonos </w:t>
                            </w:r>
                          </w:p>
                          <w:p w14:paraId="620F96FE" w14:textId="77777777" w:rsidR="00273005" w:rsidRPr="007A20F1" w:rsidRDefault="00273005" w:rsidP="00273005">
                            <w:pPr>
                              <w:jc w:val="both"/>
                              <w:rPr>
                                <w:rFonts w:ascii="Comic Sans MS" w:hAnsi="Comic Sans MS"/>
                                <w:sz w:val="20"/>
                                <w:szCs w:val="20"/>
                              </w:rPr>
                            </w:pPr>
                          </w:p>
                          <w:p w14:paraId="0B208484" w14:textId="77777777" w:rsidR="00273005" w:rsidRDefault="00273005" w:rsidP="00273005">
                            <w:pPr>
                              <w:jc w:val="both"/>
                              <w:rPr>
                                <w:rFonts w:ascii="Verdana" w:hAnsi="Verdana"/>
                                <w:sz w:val="24"/>
                                <w:szCs w:val="24"/>
                              </w:rPr>
                            </w:pPr>
                          </w:p>
                          <w:p w14:paraId="79886130" w14:textId="77777777" w:rsidR="00273005" w:rsidRDefault="00273005" w:rsidP="00273005">
                            <w:pPr>
                              <w:jc w:val="both"/>
                              <w:rPr>
                                <w:rFonts w:ascii="Verdana" w:hAnsi="Verdana"/>
                                <w:sz w:val="24"/>
                                <w:szCs w:val="24"/>
                              </w:rPr>
                            </w:pPr>
                            <w:r>
                              <w:rPr>
                                <w:rFonts w:ascii="Verdana" w:hAnsi="Verdana"/>
                                <w:sz w:val="24"/>
                                <w:szCs w:val="24"/>
                              </w:rPr>
                              <w:t xml:space="preserve"> </w:t>
                            </w:r>
                          </w:p>
                          <w:p w14:paraId="00057935" w14:textId="77777777" w:rsidR="00273005" w:rsidRDefault="00273005" w:rsidP="00273005">
                            <w:pPr>
                              <w:rPr>
                                <w:rFonts w:ascii="Verdana" w:hAnsi="Verdana"/>
                                <w:sz w:val="24"/>
                                <w:szCs w:val="24"/>
                              </w:rPr>
                            </w:pPr>
                          </w:p>
                          <w:p w14:paraId="6D07A903" w14:textId="77777777" w:rsidR="00273005" w:rsidRDefault="00273005" w:rsidP="00273005">
                            <w:pPr>
                              <w:rPr>
                                <w:rFonts w:ascii="Verdana" w:hAnsi="Verdana"/>
                                <w:sz w:val="24"/>
                                <w:szCs w:val="24"/>
                              </w:rPr>
                            </w:pPr>
                            <w:r>
                              <w:rPr>
                                <w:rFonts w:ascii="Verdana" w:hAnsi="Verdana"/>
                                <w:sz w:val="24"/>
                                <w:szCs w:val="24"/>
                              </w:rPr>
                              <w:t xml:space="preserve"> </w:t>
                            </w:r>
                          </w:p>
                          <w:p w14:paraId="59EBD239" w14:textId="77777777" w:rsidR="00273005" w:rsidRDefault="00273005" w:rsidP="00273005">
                            <w:pPr>
                              <w:rPr>
                                <w:rFonts w:ascii="Verdana" w:hAnsi="Verdana"/>
                                <w:sz w:val="24"/>
                                <w:szCs w:val="24"/>
                              </w:rPr>
                            </w:pPr>
                            <w:r>
                              <w:rPr>
                                <w:rFonts w:ascii="Verdana" w:hAnsi="Verdana"/>
                                <w:sz w:val="24"/>
                                <w:szCs w:val="24"/>
                              </w:rPr>
                              <w:t xml:space="preserve"> </w:t>
                            </w:r>
                          </w:p>
                          <w:p w14:paraId="46ECBF54" w14:textId="77777777" w:rsidR="00273005" w:rsidRDefault="00273005" w:rsidP="00273005">
                            <w:pPr>
                              <w:rPr>
                                <w:rFonts w:ascii="Verdana" w:hAnsi="Verdana"/>
                                <w:sz w:val="24"/>
                                <w:szCs w:val="24"/>
                              </w:rPr>
                            </w:pPr>
                            <w:r>
                              <w:rPr>
                                <w:rFonts w:ascii="Verdana" w:hAnsi="Verdana"/>
                                <w:sz w:val="24"/>
                                <w:szCs w:val="24"/>
                              </w:rPr>
                              <w:t xml:space="preserve"> </w:t>
                            </w:r>
                          </w:p>
                          <w:p w14:paraId="0374E591" w14:textId="77777777" w:rsidR="00273005" w:rsidRDefault="00273005" w:rsidP="00273005">
                            <w:pPr>
                              <w:rPr>
                                <w:rFonts w:ascii="Verdana" w:hAnsi="Verdana"/>
                                <w:sz w:val="24"/>
                                <w:szCs w:val="24"/>
                              </w:rPr>
                            </w:pPr>
                            <w:r>
                              <w:rPr>
                                <w:rFonts w:ascii="Verdana" w:hAnsi="Verdana"/>
                                <w:sz w:val="24"/>
                                <w:szCs w:val="24"/>
                              </w:rPr>
                              <w:t xml:space="preserve"> </w:t>
                            </w:r>
                          </w:p>
                          <w:p w14:paraId="36979C4E" w14:textId="77777777" w:rsidR="00273005" w:rsidRDefault="00273005" w:rsidP="00273005">
                            <w:pPr>
                              <w:rPr>
                                <w:rFonts w:ascii="Verdana" w:hAnsi="Verdana"/>
                                <w:sz w:val="24"/>
                                <w:szCs w:val="24"/>
                              </w:rPr>
                            </w:pPr>
                            <w:r>
                              <w:rPr>
                                <w:rFonts w:ascii="Verdana" w:hAnsi="Verdana"/>
                                <w:sz w:val="24"/>
                                <w:szCs w:val="24"/>
                              </w:rPr>
                              <w:t xml:space="preserve"> </w:t>
                            </w:r>
                          </w:p>
                          <w:p w14:paraId="715431C0" w14:textId="77777777" w:rsidR="00273005" w:rsidRDefault="00273005" w:rsidP="00273005">
                            <w:pPr>
                              <w:rPr>
                                <w:rFonts w:ascii="Verdana" w:hAnsi="Verdana"/>
                                <w:sz w:val="24"/>
                                <w:szCs w:val="24"/>
                              </w:rPr>
                            </w:pPr>
                            <w:r>
                              <w:rPr>
                                <w:rFonts w:ascii="Verdana" w:hAnsi="Verdana"/>
                                <w:sz w:val="24"/>
                                <w:szCs w:val="24"/>
                              </w:rPr>
                              <w:t xml:space="preserve"> </w:t>
                            </w:r>
                          </w:p>
                          <w:p w14:paraId="460595A6" w14:textId="77777777" w:rsidR="00273005" w:rsidRDefault="00273005" w:rsidP="00273005">
                            <w:pPr>
                              <w:rPr>
                                <w:rFonts w:ascii="Verdana" w:hAnsi="Verdana"/>
                                <w:sz w:val="24"/>
                                <w:szCs w:val="24"/>
                              </w:rPr>
                            </w:pPr>
                            <w:r>
                              <w:rPr>
                                <w:rFonts w:ascii="Verdana" w:hAnsi="Verdana"/>
                                <w:sz w:val="24"/>
                                <w:szCs w:val="24"/>
                              </w:rPr>
                              <w:t xml:space="preserve"> </w:t>
                            </w:r>
                          </w:p>
                          <w:p w14:paraId="5F4AE7BB" w14:textId="77777777" w:rsidR="00273005" w:rsidRDefault="00273005" w:rsidP="00273005">
                            <w:pPr>
                              <w:rPr>
                                <w:rFonts w:ascii="Verdana" w:hAnsi="Verdana"/>
                                <w:sz w:val="24"/>
                                <w:szCs w:val="24"/>
                              </w:rPr>
                            </w:pPr>
                            <w:r>
                              <w:rPr>
                                <w:rFonts w:ascii="Verdana" w:hAnsi="Verdana"/>
                                <w:sz w:val="24"/>
                                <w:szCs w:val="24"/>
                              </w:rPr>
                              <w:t xml:space="preserve"> </w:t>
                            </w:r>
                          </w:p>
                          <w:p w14:paraId="57A8D663" w14:textId="77777777" w:rsidR="00273005" w:rsidRDefault="00273005" w:rsidP="00273005">
                            <w:pPr>
                              <w:rPr>
                                <w:rFonts w:ascii="Verdana" w:hAnsi="Verdana"/>
                                <w:sz w:val="24"/>
                                <w:szCs w:val="24"/>
                              </w:rPr>
                            </w:pPr>
                            <w:r>
                              <w:rPr>
                                <w:rFonts w:ascii="Verdana" w:hAnsi="Verdana"/>
                                <w:sz w:val="24"/>
                                <w:szCs w:val="24"/>
                              </w:rPr>
                              <w:t xml:space="preserve"> </w:t>
                            </w:r>
                          </w:p>
                          <w:p w14:paraId="03356B8F" w14:textId="77777777" w:rsidR="00273005" w:rsidRDefault="00273005" w:rsidP="00273005">
                            <w:pPr>
                              <w:rPr>
                                <w:rFonts w:ascii="Verdana" w:hAnsi="Verdana"/>
                                <w:sz w:val="24"/>
                                <w:szCs w:val="24"/>
                              </w:rPr>
                            </w:pPr>
                            <w:r>
                              <w:rPr>
                                <w:rFonts w:ascii="Verdana" w:hAnsi="Verdana"/>
                                <w:sz w:val="24"/>
                                <w:szCs w:val="24"/>
                              </w:rPr>
                              <w:t xml:space="preserve"> </w:t>
                            </w:r>
                          </w:p>
                          <w:p w14:paraId="336C0D63" w14:textId="77777777" w:rsidR="00273005" w:rsidRDefault="00273005" w:rsidP="00273005">
                            <w:pPr>
                              <w:rPr>
                                <w:rFonts w:ascii="Verdana" w:hAnsi="Verdana"/>
                                <w:sz w:val="24"/>
                                <w:szCs w:val="24"/>
                              </w:rPr>
                            </w:pPr>
                            <w:r>
                              <w:rPr>
                                <w:rFonts w:ascii="Verdana" w:hAnsi="Verdana"/>
                                <w:sz w:val="24"/>
                                <w:szCs w:val="24"/>
                              </w:rPr>
                              <w:t xml:space="preserve"> </w:t>
                            </w:r>
                          </w:p>
                          <w:p w14:paraId="534A70E6" w14:textId="77777777" w:rsidR="00273005" w:rsidRDefault="00273005" w:rsidP="00273005">
                            <w:pPr>
                              <w:rPr>
                                <w:rFonts w:ascii="Verdana" w:hAnsi="Verdana"/>
                                <w:sz w:val="24"/>
                                <w:szCs w:val="24"/>
                              </w:rPr>
                            </w:pPr>
                            <w:r>
                              <w:rPr>
                                <w:rFonts w:ascii="Verdana" w:hAnsi="Verdana"/>
                                <w:sz w:val="24"/>
                                <w:szCs w:val="24"/>
                              </w:rPr>
                              <w:t xml:space="preserve"> </w:t>
                            </w:r>
                          </w:p>
                          <w:p w14:paraId="69DA018B" w14:textId="77777777" w:rsidR="00273005" w:rsidRDefault="00273005" w:rsidP="00273005">
                            <w:pPr>
                              <w:rPr>
                                <w:rFonts w:ascii="Verdana" w:hAnsi="Verdana"/>
                                <w:sz w:val="24"/>
                                <w:szCs w:val="24"/>
                              </w:rPr>
                            </w:pPr>
                            <w:r>
                              <w:rPr>
                                <w:rFonts w:ascii="Verdana" w:hAnsi="Verdana"/>
                                <w:sz w:val="24"/>
                                <w:szCs w:val="24"/>
                              </w:rPr>
                              <w:t xml:space="preserve"> </w:t>
                            </w:r>
                          </w:p>
                          <w:p w14:paraId="6B7A111A" w14:textId="77777777" w:rsidR="00273005" w:rsidRDefault="00273005" w:rsidP="00273005">
                            <w:pPr>
                              <w:rPr>
                                <w:rFonts w:ascii="Verdana" w:hAnsi="Verdana"/>
                                <w:sz w:val="24"/>
                                <w:szCs w:val="24"/>
                              </w:rPr>
                            </w:pPr>
                            <w:r>
                              <w:rPr>
                                <w:rFonts w:ascii="Verdana" w:hAnsi="Verdana"/>
                                <w:sz w:val="24"/>
                                <w:szCs w:val="24"/>
                              </w:rPr>
                              <w:t xml:space="preserve"> </w:t>
                            </w:r>
                          </w:p>
                          <w:p w14:paraId="44EF09F5" w14:textId="77777777" w:rsidR="00273005" w:rsidRDefault="00273005" w:rsidP="00273005">
                            <w:pPr>
                              <w:rPr>
                                <w:rFonts w:ascii="Verdana" w:hAnsi="Verdana"/>
                                <w:sz w:val="24"/>
                                <w:szCs w:val="24"/>
                              </w:rPr>
                            </w:pPr>
                            <w:r>
                              <w:rPr>
                                <w:rFonts w:ascii="Verdana" w:hAnsi="Verdana"/>
                                <w:sz w:val="24"/>
                                <w:szCs w:val="24"/>
                              </w:rPr>
                              <w:t xml:space="preserve"> </w:t>
                            </w:r>
                          </w:p>
                          <w:p w14:paraId="215DCB0E" w14:textId="77777777" w:rsidR="00273005" w:rsidRDefault="00273005" w:rsidP="00273005">
                            <w:pPr>
                              <w:rPr>
                                <w:rFonts w:ascii="Verdana" w:hAnsi="Verdana"/>
                                <w:sz w:val="24"/>
                                <w:szCs w:val="24"/>
                              </w:rPr>
                            </w:pPr>
                            <w:r>
                              <w:rPr>
                                <w:rFonts w:ascii="Verdana" w:hAnsi="Verdana"/>
                                <w:sz w:val="24"/>
                                <w:szCs w:val="24"/>
                              </w:rPr>
                              <w:t xml:space="preserve"> </w:t>
                            </w:r>
                          </w:p>
                          <w:p w14:paraId="2643A3C4" w14:textId="77777777" w:rsidR="00273005" w:rsidRDefault="00273005" w:rsidP="00273005">
                            <w:pPr>
                              <w:rPr>
                                <w:rFonts w:ascii="Verdana" w:hAnsi="Verdana"/>
                                <w:sz w:val="24"/>
                                <w:szCs w:val="24"/>
                              </w:rPr>
                            </w:pPr>
                            <w:r>
                              <w:rPr>
                                <w:rFonts w:ascii="Verdana" w:hAnsi="Verdana"/>
                                <w:sz w:val="24"/>
                                <w:szCs w:val="24"/>
                              </w:rPr>
                              <w:t xml:space="preserve"> </w:t>
                            </w:r>
                          </w:p>
                          <w:p w14:paraId="0BEE5B37" w14:textId="77777777" w:rsidR="00273005" w:rsidRDefault="00273005" w:rsidP="00273005">
                            <w:pPr>
                              <w:rPr>
                                <w:rFonts w:ascii="Verdana" w:hAnsi="Verdana"/>
                                <w:sz w:val="24"/>
                                <w:szCs w:val="24"/>
                              </w:rPr>
                            </w:pPr>
                            <w:r>
                              <w:rPr>
                                <w:rFonts w:ascii="Verdana" w:hAnsi="Verdana"/>
                                <w:sz w:val="24"/>
                                <w:szCs w:val="24"/>
                              </w:rPr>
                              <w:t xml:space="preserve"> </w:t>
                            </w:r>
                          </w:p>
                          <w:p w14:paraId="522E0B9F" w14:textId="77777777" w:rsidR="00273005" w:rsidRDefault="00273005" w:rsidP="00273005">
                            <w:pPr>
                              <w:rPr>
                                <w:rFonts w:ascii="Verdana" w:hAnsi="Verdana"/>
                                <w:sz w:val="24"/>
                                <w:szCs w:val="24"/>
                              </w:rPr>
                            </w:pPr>
                            <w:r>
                              <w:rPr>
                                <w:rFonts w:ascii="Verdana" w:hAnsi="Verdana"/>
                                <w:sz w:val="24"/>
                                <w:szCs w:val="24"/>
                              </w:rPr>
                              <w:t xml:space="preserve"> </w:t>
                            </w:r>
                          </w:p>
                          <w:p w14:paraId="4B80A6E8" w14:textId="77777777" w:rsidR="00273005" w:rsidRDefault="00273005" w:rsidP="00273005">
                            <w:pPr>
                              <w:rPr>
                                <w:rFonts w:ascii="Verdana" w:hAnsi="Verdana"/>
                                <w:sz w:val="24"/>
                                <w:szCs w:val="24"/>
                              </w:rPr>
                            </w:pPr>
                            <w:r>
                              <w:rPr>
                                <w:rFonts w:ascii="Verdana" w:hAnsi="Verdana"/>
                                <w:sz w:val="24"/>
                                <w:szCs w:val="24"/>
                              </w:rPr>
                              <w:t xml:space="preserve"> </w:t>
                            </w:r>
                          </w:p>
                          <w:p w14:paraId="218FEB73" w14:textId="77777777" w:rsidR="00273005" w:rsidRDefault="00273005" w:rsidP="00273005">
                            <w:pPr>
                              <w:rPr>
                                <w:rFonts w:ascii="Verdana" w:hAnsi="Verdana"/>
                                <w:sz w:val="24"/>
                                <w:szCs w:val="24"/>
                              </w:rPr>
                            </w:pPr>
                            <w:r>
                              <w:rPr>
                                <w:rFonts w:ascii="Verdana" w:hAnsi="Verdana"/>
                                <w:sz w:val="24"/>
                                <w:szCs w:val="24"/>
                              </w:rPr>
                              <w:t xml:space="preserve"> </w:t>
                            </w:r>
                          </w:p>
                          <w:p w14:paraId="29485419" w14:textId="77777777" w:rsidR="00273005" w:rsidRDefault="00273005" w:rsidP="00273005">
                            <w:pPr>
                              <w:rPr>
                                <w:rFonts w:ascii="Verdana" w:hAnsi="Verdana"/>
                                <w:sz w:val="24"/>
                                <w:szCs w:val="24"/>
                              </w:rPr>
                            </w:pPr>
                            <w:r>
                              <w:rPr>
                                <w:rFonts w:ascii="Verdana" w:hAnsi="Verdana"/>
                                <w:sz w:val="24"/>
                                <w:szCs w:val="24"/>
                              </w:rPr>
                              <w:t xml:space="preserve"> </w:t>
                            </w:r>
                          </w:p>
                          <w:p w14:paraId="56CF1B32" w14:textId="77777777" w:rsidR="00273005" w:rsidRDefault="00273005" w:rsidP="00273005">
                            <w:pPr>
                              <w:rPr>
                                <w:rFonts w:ascii="Verdana" w:hAnsi="Verdana"/>
                                <w:sz w:val="24"/>
                                <w:szCs w:val="24"/>
                              </w:rPr>
                            </w:pPr>
                            <w:r>
                              <w:rPr>
                                <w:rFonts w:ascii="Verdana" w:hAnsi="Verdana"/>
                                <w:sz w:val="24"/>
                                <w:szCs w:val="24"/>
                              </w:rPr>
                              <w:t xml:space="preserve"> </w:t>
                            </w:r>
                          </w:p>
                          <w:p w14:paraId="62533E61" w14:textId="77777777" w:rsidR="00273005" w:rsidRDefault="00273005" w:rsidP="00273005">
                            <w:pPr>
                              <w:rPr>
                                <w:rFonts w:ascii="Verdana" w:hAnsi="Verdana"/>
                                <w:sz w:val="24"/>
                                <w:szCs w:val="24"/>
                              </w:rPr>
                            </w:pPr>
                            <w:r>
                              <w:rPr>
                                <w:rFonts w:ascii="Verdana" w:hAnsi="Verdana"/>
                                <w:sz w:val="24"/>
                                <w:szCs w:val="24"/>
                              </w:rPr>
                              <w:t xml:space="preserve"> </w:t>
                            </w:r>
                          </w:p>
                          <w:p w14:paraId="2E8CFAB0" w14:textId="77777777" w:rsidR="00273005" w:rsidRDefault="00273005" w:rsidP="00273005">
                            <w:pPr>
                              <w:rPr>
                                <w:rFonts w:ascii="Verdana" w:hAnsi="Verdana"/>
                                <w:sz w:val="24"/>
                                <w:szCs w:val="24"/>
                              </w:rPr>
                            </w:pPr>
                            <w:r>
                              <w:rPr>
                                <w:rFonts w:ascii="Verdana" w:hAnsi="Verdana"/>
                                <w:sz w:val="24"/>
                                <w:szCs w:val="24"/>
                              </w:rPr>
                              <w:t xml:space="preserve"> </w:t>
                            </w:r>
                          </w:p>
                          <w:p w14:paraId="7179F78B" w14:textId="77777777" w:rsidR="00273005" w:rsidRDefault="00273005" w:rsidP="00273005">
                            <w:pPr>
                              <w:rPr>
                                <w:rFonts w:ascii="Verdana" w:hAnsi="Verdana"/>
                                <w:sz w:val="24"/>
                                <w:szCs w:val="24"/>
                              </w:rPr>
                            </w:pPr>
                            <w:r>
                              <w:rPr>
                                <w:rFonts w:ascii="Verdana" w:hAnsi="Verdana"/>
                                <w:sz w:val="24"/>
                                <w:szCs w:val="24"/>
                              </w:rPr>
                              <w:t xml:space="preserve"> </w:t>
                            </w:r>
                          </w:p>
                          <w:p w14:paraId="6F1A85E1" w14:textId="77777777" w:rsidR="00273005" w:rsidRDefault="00273005" w:rsidP="00273005">
                            <w:pPr>
                              <w:rPr>
                                <w:rFonts w:ascii="Verdana" w:hAnsi="Verdana"/>
                                <w:sz w:val="24"/>
                                <w:szCs w:val="24"/>
                              </w:rPr>
                            </w:pPr>
                            <w:r>
                              <w:rPr>
                                <w:rFonts w:ascii="Verdana" w:hAnsi="Verdana"/>
                                <w:sz w:val="24"/>
                                <w:szCs w:val="24"/>
                              </w:rPr>
                              <w:t xml:space="preserve"> </w:t>
                            </w:r>
                          </w:p>
                          <w:p w14:paraId="678F08A4" w14:textId="77777777" w:rsidR="00273005" w:rsidRDefault="00273005" w:rsidP="00273005">
                            <w:pPr>
                              <w:rPr>
                                <w:rFonts w:ascii="Verdana" w:hAnsi="Verdana"/>
                                <w:sz w:val="24"/>
                                <w:szCs w:val="24"/>
                              </w:rPr>
                            </w:pPr>
                            <w:r>
                              <w:rPr>
                                <w:rFonts w:ascii="Verdana" w:hAnsi="Verdana"/>
                                <w:sz w:val="24"/>
                                <w:szCs w:val="24"/>
                              </w:rPr>
                              <w:t xml:space="preserve"> </w:t>
                            </w:r>
                          </w:p>
                          <w:p w14:paraId="754B57D0" w14:textId="77777777" w:rsidR="00273005" w:rsidRDefault="00273005" w:rsidP="00273005">
                            <w:pPr>
                              <w:rPr>
                                <w:rFonts w:ascii="Verdana" w:hAnsi="Verdana"/>
                                <w:sz w:val="24"/>
                                <w:szCs w:val="24"/>
                              </w:rPr>
                            </w:pPr>
                            <w:r>
                              <w:rPr>
                                <w:rFonts w:ascii="Verdana" w:hAnsi="Verdana"/>
                                <w:sz w:val="24"/>
                                <w:szCs w:val="24"/>
                              </w:rPr>
                              <w:t xml:space="preserve"> </w:t>
                            </w:r>
                          </w:p>
                          <w:p w14:paraId="6674B767" w14:textId="77777777" w:rsidR="00273005" w:rsidRDefault="00273005" w:rsidP="00273005">
                            <w:pPr>
                              <w:rPr>
                                <w:rFonts w:ascii="Verdana" w:hAnsi="Verdana"/>
                                <w:sz w:val="24"/>
                                <w:szCs w:val="24"/>
                              </w:rPr>
                            </w:pPr>
                            <w:r>
                              <w:rPr>
                                <w:rFonts w:ascii="Verdana" w:hAnsi="Verdana"/>
                                <w:sz w:val="24"/>
                                <w:szCs w:val="24"/>
                              </w:rPr>
                              <w:t>Las personas que no querían a Jesús lo acusaron de ladrón y mentiroso y lo condenaron a morir en una cruz. Jesús acepto morir por nosotros porque nos amaba y porque sabía que muriendo nos podía salvar del pecado y podíamos ser felices en el cielo con él.</w:t>
                            </w:r>
                          </w:p>
                          <w:p w14:paraId="26ACD98A" w14:textId="77777777" w:rsidR="00273005" w:rsidRDefault="00273005" w:rsidP="00273005">
                            <w:pPr>
                              <w:rPr>
                                <w:rFonts w:ascii="Verdana" w:hAnsi="Verdan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DE06" id="Cuadro de texto 4" o:spid="_x0000_s1031" type="#_x0000_t202" style="position:absolute;margin-left:-5.35pt;margin-top:0;width:290.15pt;height:5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" fillcolor="white [3201]" stroked="f" strokeweight=".5pt">
                <v:textbox>
                  <w:txbxContent>
                    <w:p w14:paraId="46D50CEF" w14:textId="632DB171" w:rsidR="00E32A99" w:rsidRPr="00E32A99" w:rsidRDefault="00273005" w:rsidP="00273005">
                      <w:pPr>
                        <w:rPr>
                          <w:rFonts w:ascii="Verdana" w:hAnsi="Verdana"/>
                          <w:sz w:val="24"/>
                          <w:szCs w:val="24"/>
                        </w:rPr>
                      </w:pPr>
                      <w:r>
                        <w:rPr>
                          <w:rFonts w:ascii="Verdana" w:hAnsi="Verdana"/>
                          <w:sz w:val="24"/>
                          <w:szCs w:val="24"/>
                        </w:rPr>
                        <w:t>PREPAREMOS EL TERRENO</w:t>
                      </w:r>
                      <w:r w:rsidR="00E32A99">
                        <w:rPr>
                          <w:rFonts w:ascii="Comic Sans MS" w:hAnsi="Comic Sans MS"/>
                          <w:sz w:val="20"/>
                          <w:szCs w:val="20"/>
                        </w:rPr>
                        <w:t>.</w:t>
                      </w:r>
                    </w:p>
                    <w:p w14:paraId="32B69B7F" w14:textId="46305260" w:rsidR="007A20F1" w:rsidRPr="00E32A99" w:rsidRDefault="007A20F1" w:rsidP="00273005">
                      <w:pPr>
                        <w:rPr>
                          <w:rFonts w:ascii="Comic Sans MS" w:hAnsi="Comic Sans MS"/>
                          <w:sz w:val="20"/>
                          <w:szCs w:val="20"/>
                        </w:rPr>
                      </w:pPr>
                      <w:r w:rsidRPr="00E32A99">
                        <w:rPr>
                          <w:rFonts w:ascii="Comic Sans MS" w:hAnsi="Comic Sans MS"/>
                          <w:sz w:val="20"/>
                          <w:szCs w:val="20"/>
                        </w:rPr>
                        <w:t>Leemos o narramos el evangelio San juan 20, 1-10</w:t>
                      </w:r>
                    </w:p>
                    <w:p w14:paraId="49F301EC" w14:textId="6A727D62" w:rsidR="007A20F1" w:rsidRPr="00E32A99" w:rsidRDefault="007A20F1" w:rsidP="00273005">
                      <w:pPr>
                        <w:rPr>
                          <w:rFonts w:ascii="Comic Sans MS" w:hAnsi="Comic Sans MS"/>
                          <w:sz w:val="20"/>
                          <w:szCs w:val="20"/>
                        </w:rPr>
                      </w:pPr>
                      <w:r w:rsidRPr="00E32A99">
                        <w:rPr>
                          <w:rFonts w:ascii="Comic Sans MS" w:hAnsi="Comic Sans MS"/>
                          <w:sz w:val="20"/>
                          <w:szCs w:val="20"/>
                        </w:rPr>
                        <w:t xml:space="preserve">Compartimos con los niños que ocurre en el evangelio. Jesús resucitó, está vivo. está dentro de cada uno de nosotros. </w:t>
                      </w:r>
                    </w:p>
                    <w:p w14:paraId="76289F25" w14:textId="77777777" w:rsidR="0002676A" w:rsidRPr="00E32A99" w:rsidRDefault="0002676A" w:rsidP="00273005">
                      <w:pPr>
                        <w:rPr>
                          <w:rFonts w:ascii="Comic Sans MS" w:hAnsi="Comic Sans MS"/>
                          <w:sz w:val="20"/>
                          <w:szCs w:val="20"/>
                        </w:rPr>
                      </w:pPr>
                      <w:r w:rsidRPr="00E32A99">
                        <w:rPr>
                          <w:rFonts w:ascii="Comic Sans MS" w:hAnsi="Comic Sans MS"/>
                          <w:sz w:val="20"/>
                          <w:szCs w:val="20"/>
                        </w:rPr>
                        <w:t xml:space="preserve">HISTORIA CON TÍTERES: </w:t>
                      </w:r>
                    </w:p>
                    <w:p w14:paraId="3F9FD029" w14:textId="71019D44" w:rsidR="0002676A" w:rsidRPr="00E32A99" w:rsidRDefault="0002676A" w:rsidP="00273005">
                      <w:pPr>
                        <w:rPr>
                          <w:rFonts w:ascii="Comic Sans MS" w:hAnsi="Comic Sans MS"/>
                          <w:sz w:val="20"/>
                          <w:szCs w:val="20"/>
                        </w:rPr>
                      </w:pPr>
                      <w:r w:rsidRPr="00E32A99">
                        <w:rPr>
                          <w:rFonts w:ascii="Comic Sans MS" w:hAnsi="Comic Sans MS"/>
                          <w:b/>
                          <w:sz w:val="20"/>
                          <w:szCs w:val="20"/>
                        </w:rPr>
                        <w:t>Narrador</w:t>
                      </w:r>
                      <w:r w:rsidRPr="00E32A99">
                        <w:rPr>
                          <w:rFonts w:ascii="Comic Sans MS" w:hAnsi="Comic Sans MS"/>
                          <w:sz w:val="20"/>
                          <w:szCs w:val="20"/>
                        </w:rPr>
                        <w:t xml:space="preserve">: Erase una vez un domingo, pero no cualquier domingo, un domingo muy, pero muy especial. ¿Niños quieren saber que tenía de especial? … pues, los invito a poner mucha atención en esto: Una mañana muy soleada en Jerusalén se quedaron de encontrar dos mujeres muy amigas, una llamada María Magdalena y la otra, María ¿Cómo se llamaban niños? … ¡sí, muy bien! las dos se llamaban MARÍA, ellas se encontraron para salir a dar una vuelta, a lo largo del camino, pensaron en entrar al sepulcro donde estaba el cuerpo sin vida de Jesús. De pronto, María Magdalena miro a la otra María y le dijo: </w:t>
                      </w:r>
                    </w:p>
                    <w:p w14:paraId="0469E4AB" w14:textId="6ED6C065" w:rsidR="0002676A" w:rsidRPr="00E32A99" w:rsidRDefault="0002676A" w:rsidP="00273005">
                      <w:pPr>
                        <w:rPr>
                          <w:rFonts w:ascii="Comic Sans MS" w:hAnsi="Comic Sans MS"/>
                          <w:sz w:val="20"/>
                          <w:szCs w:val="20"/>
                        </w:rPr>
                      </w:pPr>
                      <w:r w:rsidRPr="00E32A99">
                        <w:rPr>
                          <w:rFonts w:ascii="Comic Sans MS" w:hAnsi="Comic Sans MS"/>
                          <w:b/>
                          <w:sz w:val="20"/>
                          <w:szCs w:val="20"/>
                        </w:rPr>
                        <w:t>María Magdalena</w:t>
                      </w:r>
                      <w:r w:rsidRPr="00E32A99">
                        <w:rPr>
                          <w:rFonts w:ascii="Comic Sans MS" w:hAnsi="Comic Sans MS"/>
                          <w:sz w:val="20"/>
                          <w:szCs w:val="20"/>
                        </w:rPr>
                        <w:t xml:space="preserve">: María, María está temblando la tierra oh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sujétame que me estoy cayendo oh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w:t>
                      </w:r>
                      <w:proofErr w:type="spellStart"/>
                      <w:r w:rsidRPr="00E32A99">
                        <w:rPr>
                          <w:rFonts w:ascii="Comic Sans MS" w:hAnsi="Comic Sans MS"/>
                          <w:sz w:val="20"/>
                          <w:szCs w:val="20"/>
                        </w:rPr>
                        <w:t>oh</w:t>
                      </w:r>
                      <w:proofErr w:type="spellEnd"/>
                      <w:r w:rsidRPr="00E32A99">
                        <w:rPr>
                          <w:rFonts w:ascii="Comic Sans MS" w:hAnsi="Comic Sans MS"/>
                          <w:sz w:val="20"/>
                          <w:szCs w:val="20"/>
                        </w:rPr>
                        <w:t xml:space="preserve">... María: Yo también estoy sintiendo lo mismo. (Las dos muñequitas títeres se cogen y se balancean) Narrador: Cuando de pronto una luz hermosa y brillante cubre sus ojos, y María Magdalena Dice: </w:t>
                      </w:r>
                    </w:p>
                    <w:p w14:paraId="6A8BF6B9" w14:textId="77777777" w:rsidR="0002676A" w:rsidRPr="00E32A99" w:rsidRDefault="0002676A" w:rsidP="00273005">
                      <w:pPr>
                        <w:rPr>
                          <w:rFonts w:ascii="Comic Sans MS" w:hAnsi="Comic Sans MS"/>
                          <w:sz w:val="20"/>
                          <w:szCs w:val="20"/>
                        </w:rPr>
                      </w:pPr>
                      <w:r w:rsidRPr="00E32A99">
                        <w:rPr>
                          <w:rFonts w:ascii="Comic Sans MS" w:hAnsi="Comic Sans MS"/>
                          <w:b/>
                          <w:sz w:val="20"/>
                          <w:szCs w:val="20"/>
                        </w:rPr>
                        <w:t>María Magdalena</w:t>
                      </w:r>
                      <w:r w:rsidRPr="00E32A99">
                        <w:rPr>
                          <w:rFonts w:ascii="Comic Sans MS" w:hAnsi="Comic Sans MS"/>
                          <w:sz w:val="20"/>
                          <w:szCs w:val="20"/>
                        </w:rPr>
                        <w:t xml:space="preserve">: ¡María, María! ¡Mira que ser tan precioso! </w:t>
                      </w:r>
                      <w:r w:rsidRPr="00E32A99">
                        <w:rPr>
                          <w:rFonts w:ascii="Comic Sans MS" w:hAnsi="Comic Sans MS"/>
                          <w:b/>
                          <w:sz w:val="20"/>
                          <w:szCs w:val="20"/>
                        </w:rPr>
                        <w:t>María</w:t>
                      </w:r>
                      <w:r w:rsidRPr="00E32A99">
                        <w:rPr>
                          <w:rFonts w:ascii="Comic Sans MS" w:hAnsi="Comic Sans MS"/>
                          <w:sz w:val="20"/>
                          <w:szCs w:val="20"/>
                        </w:rPr>
                        <w:t xml:space="preserve">: Si, María magdalena es hermoso, es un ángel, pero mira, está destapando el lugar donde está Jesús… acerquémonos </w:t>
                      </w:r>
                    </w:p>
                    <w:p w14:paraId="620F96FE" w14:textId="77777777" w:rsidR="00273005" w:rsidRPr="007A20F1" w:rsidRDefault="00273005" w:rsidP="00273005">
                      <w:pPr>
                        <w:jc w:val="both"/>
                        <w:rPr>
                          <w:rFonts w:ascii="Comic Sans MS" w:hAnsi="Comic Sans MS"/>
                          <w:sz w:val="20"/>
                          <w:szCs w:val="20"/>
                        </w:rPr>
                      </w:pPr>
                    </w:p>
                    <w:p w14:paraId="0B208484" w14:textId="77777777" w:rsidR="00273005" w:rsidRDefault="00273005" w:rsidP="00273005">
                      <w:pPr>
                        <w:jc w:val="both"/>
                        <w:rPr>
                          <w:rFonts w:ascii="Verdana" w:hAnsi="Verdana"/>
                          <w:sz w:val="24"/>
                          <w:szCs w:val="24"/>
                        </w:rPr>
                      </w:pPr>
                    </w:p>
                    <w:p w14:paraId="79886130" w14:textId="77777777" w:rsidR="00273005" w:rsidRDefault="00273005" w:rsidP="00273005">
                      <w:pPr>
                        <w:jc w:val="both"/>
                        <w:rPr>
                          <w:rFonts w:ascii="Verdana" w:hAnsi="Verdana"/>
                          <w:sz w:val="24"/>
                          <w:szCs w:val="24"/>
                        </w:rPr>
                      </w:pPr>
                      <w:r>
                        <w:rPr>
                          <w:rFonts w:ascii="Verdana" w:hAnsi="Verdana"/>
                          <w:sz w:val="24"/>
                          <w:szCs w:val="24"/>
                        </w:rPr>
                        <w:t xml:space="preserve"> </w:t>
                      </w:r>
                    </w:p>
                    <w:p w14:paraId="00057935" w14:textId="77777777" w:rsidR="00273005" w:rsidRDefault="00273005" w:rsidP="00273005">
                      <w:pPr>
                        <w:rPr>
                          <w:rFonts w:ascii="Verdana" w:hAnsi="Verdana"/>
                          <w:sz w:val="24"/>
                          <w:szCs w:val="24"/>
                        </w:rPr>
                      </w:pPr>
                    </w:p>
                    <w:p w14:paraId="6D07A903" w14:textId="77777777" w:rsidR="00273005" w:rsidRDefault="00273005" w:rsidP="00273005">
                      <w:pPr>
                        <w:rPr>
                          <w:rFonts w:ascii="Verdana" w:hAnsi="Verdana"/>
                          <w:sz w:val="24"/>
                          <w:szCs w:val="24"/>
                        </w:rPr>
                      </w:pPr>
                      <w:r>
                        <w:rPr>
                          <w:rFonts w:ascii="Verdana" w:hAnsi="Verdana"/>
                          <w:sz w:val="24"/>
                          <w:szCs w:val="24"/>
                        </w:rPr>
                        <w:t xml:space="preserve"> </w:t>
                      </w:r>
                    </w:p>
                    <w:p w14:paraId="59EBD239" w14:textId="77777777" w:rsidR="00273005" w:rsidRDefault="00273005" w:rsidP="00273005">
                      <w:pPr>
                        <w:rPr>
                          <w:rFonts w:ascii="Verdana" w:hAnsi="Verdana"/>
                          <w:sz w:val="24"/>
                          <w:szCs w:val="24"/>
                        </w:rPr>
                      </w:pPr>
                      <w:r>
                        <w:rPr>
                          <w:rFonts w:ascii="Verdana" w:hAnsi="Verdana"/>
                          <w:sz w:val="24"/>
                          <w:szCs w:val="24"/>
                        </w:rPr>
                        <w:t xml:space="preserve"> </w:t>
                      </w:r>
                    </w:p>
                    <w:p w14:paraId="46ECBF54" w14:textId="77777777" w:rsidR="00273005" w:rsidRDefault="00273005" w:rsidP="00273005">
                      <w:pPr>
                        <w:rPr>
                          <w:rFonts w:ascii="Verdana" w:hAnsi="Verdana"/>
                          <w:sz w:val="24"/>
                          <w:szCs w:val="24"/>
                        </w:rPr>
                      </w:pPr>
                      <w:r>
                        <w:rPr>
                          <w:rFonts w:ascii="Verdana" w:hAnsi="Verdana"/>
                          <w:sz w:val="24"/>
                          <w:szCs w:val="24"/>
                        </w:rPr>
                        <w:t xml:space="preserve"> </w:t>
                      </w:r>
                    </w:p>
                    <w:p w14:paraId="0374E591" w14:textId="77777777" w:rsidR="00273005" w:rsidRDefault="00273005" w:rsidP="00273005">
                      <w:pPr>
                        <w:rPr>
                          <w:rFonts w:ascii="Verdana" w:hAnsi="Verdana"/>
                          <w:sz w:val="24"/>
                          <w:szCs w:val="24"/>
                        </w:rPr>
                      </w:pPr>
                      <w:r>
                        <w:rPr>
                          <w:rFonts w:ascii="Verdana" w:hAnsi="Verdana"/>
                          <w:sz w:val="24"/>
                          <w:szCs w:val="24"/>
                        </w:rPr>
                        <w:t xml:space="preserve"> </w:t>
                      </w:r>
                    </w:p>
                    <w:p w14:paraId="36979C4E" w14:textId="77777777" w:rsidR="00273005" w:rsidRDefault="00273005" w:rsidP="00273005">
                      <w:pPr>
                        <w:rPr>
                          <w:rFonts w:ascii="Verdana" w:hAnsi="Verdana"/>
                          <w:sz w:val="24"/>
                          <w:szCs w:val="24"/>
                        </w:rPr>
                      </w:pPr>
                      <w:r>
                        <w:rPr>
                          <w:rFonts w:ascii="Verdana" w:hAnsi="Verdana"/>
                          <w:sz w:val="24"/>
                          <w:szCs w:val="24"/>
                        </w:rPr>
                        <w:t xml:space="preserve"> </w:t>
                      </w:r>
                    </w:p>
                    <w:p w14:paraId="715431C0" w14:textId="77777777" w:rsidR="00273005" w:rsidRDefault="00273005" w:rsidP="00273005">
                      <w:pPr>
                        <w:rPr>
                          <w:rFonts w:ascii="Verdana" w:hAnsi="Verdana"/>
                          <w:sz w:val="24"/>
                          <w:szCs w:val="24"/>
                        </w:rPr>
                      </w:pPr>
                      <w:r>
                        <w:rPr>
                          <w:rFonts w:ascii="Verdana" w:hAnsi="Verdana"/>
                          <w:sz w:val="24"/>
                          <w:szCs w:val="24"/>
                        </w:rPr>
                        <w:t xml:space="preserve"> </w:t>
                      </w:r>
                    </w:p>
                    <w:p w14:paraId="460595A6" w14:textId="77777777" w:rsidR="00273005" w:rsidRDefault="00273005" w:rsidP="00273005">
                      <w:pPr>
                        <w:rPr>
                          <w:rFonts w:ascii="Verdana" w:hAnsi="Verdana"/>
                          <w:sz w:val="24"/>
                          <w:szCs w:val="24"/>
                        </w:rPr>
                      </w:pPr>
                      <w:r>
                        <w:rPr>
                          <w:rFonts w:ascii="Verdana" w:hAnsi="Verdana"/>
                          <w:sz w:val="24"/>
                          <w:szCs w:val="24"/>
                        </w:rPr>
                        <w:t xml:space="preserve"> </w:t>
                      </w:r>
                    </w:p>
                    <w:p w14:paraId="5F4AE7BB" w14:textId="77777777" w:rsidR="00273005" w:rsidRDefault="00273005" w:rsidP="00273005">
                      <w:pPr>
                        <w:rPr>
                          <w:rFonts w:ascii="Verdana" w:hAnsi="Verdana"/>
                          <w:sz w:val="24"/>
                          <w:szCs w:val="24"/>
                        </w:rPr>
                      </w:pPr>
                      <w:r>
                        <w:rPr>
                          <w:rFonts w:ascii="Verdana" w:hAnsi="Verdana"/>
                          <w:sz w:val="24"/>
                          <w:szCs w:val="24"/>
                        </w:rPr>
                        <w:t xml:space="preserve"> </w:t>
                      </w:r>
                    </w:p>
                    <w:p w14:paraId="57A8D663" w14:textId="77777777" w:rsidR="00273005" w:rsidRDefault="00273005" w:rsidP="00273005">
                      <w:pPr>
                        <w:rPr>
                          <w:rFonts w:ascii="Verdana" w:hAnsi="Verdana"/>
                          <w:sz w:val="24"/>
                          <w:szCs w:val="24"/>
                        </w:rPr>
                      </w:pPr>
                      <w:r>
                        <w:rPr>
                          <w:rFonts w:ascii="Verdana" w:hAnsi="Verdana"/>
                          <w:sz w:val="24"/>
                          <w:szCs w:val="24"/>
                        </w:rPr>
                        <w:t xml:space="preserve"> </w:t>
                      </w:r>
                    </w:p>
                    <w:p w14:paraId="03356B8F" w14:textId="77777777" w:rsidR="00273005" w:rsidRDefault="00273005" w:rsidP="00273005">
                      <w:pPr>
                        <w:rPr>
                          <w:rFonts w:ascii="Verdana" w:hAnsi="Verdana"/>
                          <w:sz w:val="24"/>
                          <w:szCs w:val="24"/>
                        </w:rPr>
                      </w:pPr>
                      <w:r>
                        <w:rPr>
                          <w:rFonts w:ascii="Verdana" w:hAnsi="Verdana"/>
                          <w:sz w:val="24"/>
                          <w:szCs w:val="24"/>
                        </w:rPr>
                        <w:t xml:space="preserve"> </w:t>
                      </w:r>
                    </w:p>
                    <w:p w14:paraId="336C0D63" w14:textId="77777777" w:rsidR="00273005" w:rsidRDefault="00273005" w:rsidP="00273005">
                      <w:pPr>
                        <w:rPr>
                          <w:rFonts w:ascii="Verdana" w:hAnsi="Verdana"/>
                          <w:sz w:val="24"/>
                          <w:szCs w:val="24"/>
                        </w:rPr>
                      </w:pPr>
                      <w:r>
                        <w:rPr>
                          <w:rFonts w:ascii="Verdana" w:hAnsi="Verdana"/>
                          <w:sz w:val="24"/>
                          <w:szCs w:val="24"/>
                        </w:rPr>
                        <w:t xml:space="preserve"> </w:t>
                      </w:r>
                    </w:p>
                    <w:p w14:paraId="534A70E6" w14:textId="77777777" w:rsidR="00273005" w:rsidRDefault="00273005" w:rsidP="00273005">
                      <w:pPr>
                        <w:rPr>
                          <w:rFonts w:ascii="Verdana" w:hAnsi="Verdana"/>
                          <w:sz w:val="24"/>
                          <w:szCs w:val="24"/>
                        </w:rPr>
                      </w:pPr>
                      <w:r>
                        <w:rPr>
                          <w:rFonts w:ascii="Verdana" w:hAnsi="Verdana"/>
                          <w:sz w:val="24"/>
                          <w:szCs w:val="24"/>
                        </w:rPr>
                        <w:t xml:space="preserve"> </w:t>
                      </w:r>
                    </w:p>
                    <w:p w14:paraId="69DA018B" w14:textId="77777777" w:rsidR="00273005" w:rsidRDefault="00273005" w:rsidP="00273005">
                      <w:pPr>
                        <w:rPr>
                          <w:rFonts w:ascii="Verdana" w:hAnsi="Verdana"/>
                          <w:sz w:val="24"/>
                          <w:szCs w:val="24"/>
                        </w:rPr>
                      </w:pPr>
                      <w:r>
                        <w:rPr>
                          <w:rFonts w:ascii="Verdana" w:hAnsi="Verdana"/>
                          <w:sz w:val="24"/>
                          <w:szCs w:val="24"/>
                        </w:rPr>
                        <w:t xml:space="preserve"> </w:t>
                      </w:r>
                    </w:p>
                    <w:p w14:paraId="6B7A111A" w14:textId="77777777" w:rsidR="00273005" w:rsidRDefault="00273005" w:rsidP="00273005">
                      <w:pPr>
                        <w:rPr>
                          <w:rFonts w:ascii="Verdana" w:hAnsi="Verdana"/>
                          <w:sz w:val="24"/>
                          <w:szCs w:val="24"/>
                        </w:rPr>
                      </w:pPr>
                      <w:r>
                        <w:rPr>
                          <w:rFonts w:ascii="Verdana" w:hAnsi="Verdana"/>
                          <w:sz w:val="24"/>
                          <w:szCs w:val="24"/>
                        </w:rPr>
                        <w:t xml:space="preserve"> </w:t>
                      </w:r>
                    </w:p>
                    <w:p w14:paraId="44EF09F5" w14:textId="77777777" w:rsidR="00273005" w:rsidRDefault="00273005" w:rsidP="00273005">
                      <w:pPr>
                        <w:rPr>
                          <w:rFonts w:ascii="Verdana" w:hAnsi="Verdana"/>
                          <w:sz w:val="24"/>
                          <w:szCs w:val="24"/>
                        </w:rPr>
                      </w:pPr>
                      <w:r>
                        <w:rPr>
                          <w:rFonts w:ascii="Verdana" w:hAnsi="Verdana"/>
                          <w:sz w:val="24"/>
                          <w:szCs w:val="24"/>
                        </w:rPr>
                        <w:t xml:space="preserve"> </w:t>
                      </w:r>
                    </w:p>
                    <w:p w14:paraId="215DCB0E" w14:textId="77777777" w:rsidR="00273005" w:rsidRDefault="00273005" w:rsidP="00273005">
                      <w:pPr>
                        <w:rPr>
                          <w:rFonts w:ascii="Verdana" w:hAnsi="Verdana"/>
                          <w:sz w:val="24"/>
                          <w:szCs w:val="24"/>
                        </w:rPr>
                      </w:pPr>
                      <w:r>
                        <w:rPr>
                          <w:rFonts w:ascii="Verdana" w:hAnsi="Verdana"/>
                          <w:sz w:val="24"/>
                          <w:szCs w:val="24"/>
                        </w:rPr>
                        <w:t xml:space="preserve"> </w:t>
                      </w:r>
                    </w:p>
                    <w:p w14:paraId="2643A3C4" w14:textId="77777777" w:rsidR="00273005" w:rsidRDefault="00273005" w:rsidP="00273005">
                      <w:pPr>
                        <w:rPr>
                          <w:rFonts w:ascii="Verdana" w:hAnsi="Verdana"/>
                          <w:sz w:val="24"/>
                          <w:szCs w:val="24"/>
                        </w:rPr>
                      </w:pPr>
                      <w:r>
                        <w:rPr>
                          <w:rFonts w:ascii="Verdana" w:hAnsi="Verdana"/>
                          <w:sz w:val="24"/>
                          <w:szCs w:val="24"/>
                        </w:rPr>
                        <w:t xml:space="preserve"> </w:t>
                      </w:r>
                    </w:p>
                    <w:p w14:paraId="0BEE5B37" w14:textId="77777777" w:rsidR="00273005" w:rsidRDefault="00273005" w:rsidP="00273005">
                      <w:pPr>
                        <w:rPr>
                          <w:rFonts w:ascii="Verdana" w:hAnsi="Verdana"/>
                          <w:sz w:val="24"/>
                          <w:szCs w:val="24"/>
                        </w:rPr>
                      </w:pPr>
                      <w:r>
                        <w:rPr>
                          <w:rFonts w:ascii="Verdana" w:hAnsi="Verdana"/>
                          <w:sz w:val="24"/>
                          <w:szCs w:val="24"/>
                        </w:rPr>
                        <w:t xml:space="preserve"> </w:t>
                      </w:r>
                    </w:p>
                    <w:p w14:paraId="522E0B9F" w14:textId="77777777" w:rsidR="00273005" w:rsidRDefault="00273005" w:rsidP="00273005">
                      <w:pPr>
                        <w:rPr>
                          <w:rFonts w:ascii="Verdana" w:hAnsi="Verdana"/>
                          <w:sz w:val="24"/>
                          <w:szCs w:val="24"/>
                        </w:rPr>
                      </w:pPr>
                      <w:r>
                        <w:rPr>
                          <w:rFonts w:ascii="Verdana" w:hAnsi="Verdana"/>
                          <w:sz w:val="24"/>
                          <w:szCs w:val="24"/>
                        </w:rPr>
                        <w:t xml:space="preserve"> </w:t>
                      </w:r>
                    </w:p>
                    <w:p w14:paraId="4B80A6E8" w14:textId="77777777" w:rsidR="00273005" w:rsidRDefault="00273005" w:rsidP="00273005">
                      <w:pPr>
                        <w:rPr>
                          <w:rFonts w:ascii="Verdana" w:hAnsi="Verdana"/>
                          <w:sz w:val="24"/>
                          <w:szCs w:val="24"/>
                        </w:rPr>
                      </w:pPr>
                      <w:r>
                        <w:rPr>
                          <w:rFonts w:ascii="Verdana" w:hAnsi="Verdana"/>
                          <w:sz w:val="24"/>
                          <w:szCs w:val="24"/>
                        </w:rPr>
                        <w:t xml:space="preserve"> </w:t>
                      </w:r>
                    </w:p>
                    <w:p w14:paraId="218FEB73" w14:textId="77777777" w:rsidR="00273005" w:rsidRDefault="00273005" w:rsidP="00273005">
                      <w:pPr>
                        <w:rPr>
                          <w:rFonts w:ascii="Verdana" w:hAnsi="Verdana"/>
                          <w:sz w:val="24"/>
                          <w:szCs w:val="24"/>
                        </w:rPr>
                      </w:pPr>
                      <w:r>
                        <w:rPr>
                          <w:rFonts w:ascii="Verdana" w:hAnsi="Verdana"/>
                          <w:sz w:val="24"/>
                          <w:szCs w:val="24"/>
                        </w:rPr>
                        <w:t xml:space="preserve"> </w:t>
                      </w:r>
                    </w:p>
                    <w:p w14:paraId="29485419" w14:textId="77777777" w:rsidR="00273005" w:rsidRDefault="00273005" w:rsidP="00273005">
                      <w:pPr>
                        <w:rPr>
                          <w:rFonts w:ascii="Verdana" w:hAnsi="Verdana"/>
                          <w:sz w:val="24"/>
                          <w:szCs w:val="24"/>
                        </w:rPr>
                      </w:pPr>
                      <w:r>
                        <w:rPr>
                          <w:rFonts w:ascii="Verdana" w:hAnsi="Verdana"/>
                          <w:sz w:val="24"/>
                          <w:szCs w:val="24"/>
                        </w:rPr>
                        <w:t xml:space="preserve"> </w:t>
                      </w:r>
                    </w:p>
                    <w:p w14:paraId="56CF1B32" w14:textId="77777777" w:rsidR="00273005" w:rsidRDefault="00273005" w:rsidP="00273005">
                      <w:pPr>
                        <w:rPr>
                          <w:rFonts w:ascii="Verdana" w:hAnsi="Verdana"/>
                          <w:sz w:val="24"/>
                          <w:szCs w:val="24"/>
                        </w:rPr>
                      </w:pPr>
                      <w:r>
                        <w:rPr>
                          <w:rFonts w:ascii="Verdana" w:hAnsi="Verdana"/>
                          <w:sz w:val="24"/>
                          <w:szCs w:val="24"/>
                        </w:rPr>
                        <w:t xml:space="preserve"> </w:t>
                      </w:r>
                    </w:p>
                    <w:p w14:paraId="62533E61" w14:textId="77777777" w:rsidR="00273005" w:rsidRDefault="00273005" w:rsidP="00273005">
                      <w:pPr>
                        <w:rPr>
                          <w:rFonts w:ascii="Verdana" w:hAnsi="Verdana"/>
                          <w:sz w:val="24"/>
                          <w:szCs w:val="24"/>
                        </w:rPr>
                      </w:pPr>
                      <w:r>
                        <w:rPr>
                          <w:rFonts w:ascii="Verdana" w:hAnsi="Verdana"/>
                          <w:sz w:val="24"/>
                          <w:szCs w:val="24"/>
                        </w:rPr>
                        <w:t xml:space="preserve"> </w:t>
                      </w:r>
                    </w:p>
                    <w:p w14:paraId="2E8CFAB0" w14:textId="77777777" w:rsidR="00273005" w:rsidRDefault="00273005" w:rsidP="00273005">
                      <w:pPr>
                        <w:rPr>
                          <w:rFonts w:ascii="Verdana" w:hAnsi="Verdana"/>
                          <w:sz w:val="24"/>
                          <w:szCs w:val="24"/>
                        </w:rPr>
                      </w:pPr>
                      <w:r>
                        <w:rPr>
                          <w:rFonts w:ascii="Verdana" w:hAnsi="Verdana"/>
                          <w:sz w:val="24"/>
                          <w:szCs w:val="24"/>
                        </w:rPr>
                        <w:t xml:space="preserve"> </w:t>
                      </w:r>
                    </w:p>
                    <w:p w14:paraId="7179F78B" w14:textId="77777777" w:rsidR="00273005" w:rsidRDefault="00273005" w:rsidP="00273005">
                      <w:pPr>
                        <w:rPr>
                          <w:rFonts w:ascii="Verdana" w:hAnsi="Verdana"/>
                          <w:sz w:val="24"/>
                          <w:szCs w:val="24"/>
                        </w:rPr>
                      </w:pPr>
                      <w:r>
                        <w:rPr>
                          <w:rFonts w:ascii="Verdana" w:hAnsi="Verdana"/>
                          <w:sz w:val="24"/>
                          <w:szCs w:val="24"/>
                        </w:rPr>
                        <w:t xml:space="preserve"> </w:t>
                      </w:r>
                    </w:p>
                    <w:p w14:paraId="6F1A85E1" w14:textId="77777777" w:rsidR="00273005" w:rsidRDefault="00273005" w:rsidP="00273005">
                      <w:pPr>
                        <w:rPr>
                          <w:rFonts w:ascii="Verdana" w:hAnsi="Verdana"/>
                          <w:sz w:val="24"/>
                          <w:szCs w:val="24"/>
                        </w:rPr>
                      </w:pPr>
                      <w:r>
                        <w:rPr>
                          <w:rFonts w:ascii="Verdana" w:hAnsi="Verdana"/>
                          <w:sz w:val="24"/>
                          <w:szCs w:val="24"/>
                        </w:rPr>
                        <w:t xml:space="preserve"> </w:t>
                      </w:r>
                    </w:p>
                    <w:p w14:paraId="678F08A4" w14:textId="77777777" w:rsidR="00273005" w:rsidRDefault="00273005" w:rsidP="00273005">
                      <w:pPr>
                        <w:rPr>
                          <w:rFonts w:ascii="Verdana" w:hAnsi="Verdana"/>
                          <w:sz w:val="24"/>
                          <w:szCs w:val="24"/>
                        </w:rPr>
                      </w:pPr>
                      <w:r>
                        <w:rPr>
                          <w:rFonts w:ascii="Verdana" w:hAnsi="Verdana"/>
                          <w:sz w:val="24"/>
                          <w:szCs w:val="24"/>
                        </w:rPr>
                        <w:t xml:space="preserve"> </w:t>
                      </w:r>
                    </w:p>
                    <w:p w14:paraId="754B57D0" w14:textId="77777777" w:rsidR="00273005" w:rsidRDefault="00273005" w:rsidP="00273005">
                      <w:pPr>
                        <w:rPr>
                          <w:rFonts w:ascii="Verdana" w:hAnsi="Verdana"/>
                          <w:sz w:val="24"/>
                          <w:szCs w:val="24"/>
                        </w:rPr>
                      </w:pPr>
                      <w:r>
                        <w:rPr>
                          <w:rFonts w:ascii="Verdana" w:hAnsi="Verdana"/>
                          <w:sz w:val="24"/>
                          <w:szCs w:val="24"/>
                        </w:rPr>
                        <w:t xml:space="preserve"> </w:t>
                      </w:r>
                    </w:p>
                    <w:p w14:paraId="6674B767" w14:textId="77777777" w:rsidR="00273005" w:rsidRDefault="00273005" w:rsidP="00273005">
                      <w:pPr>
                        <w:rPr>
                          <w:rFonts w:ascii="Verdana" w:hAnsi="Verdana"/>
                          <w:sz w:val="24"/>
                          <w:szCs w:val="24"/>
                        </w:rPr>
                      </w:pPr>
                      <w:r>
                        <w:rPr>
                          <w:rFonts w:ascii="Verdana" w:hAnsi="Verdana"/>
                          <w:sz w:val="24"/>
                          <w:szCs w:val="24"/>
                        </w:rPr>
                        <w:t>Las personas que no querían a Jesús lo acusaron de ladrón y mentiroso y lo condenaron a morir en una cruz. Jesús acepto morir por nosotros porque nos amaba y porque sabía que muriendo nos podía salvar del pecado y podíamos ser felices en el cielo con él.</w:t>
                      </w:r>
                    </w:p>
                    <w:p w14:paraId="26ACD98A" w14:textId="77777777" w:rsidR="00273005" w:rsidRDefault="00273005" w:rsidP="00273005">
                      <w:pPr>
                        <w:rPr>
                          <w:rFonts w:ascii="Verdana" w:hAnsi="Verdana"/>
                          <w:sz w:val="24"/>
                          <w:szCs w:val="24"/>
                        </w:rPr>
                      </w:pPr>
                    </w:p>
                  </w:txbxContent>
                </v:textbox>
                <w10:wrap anchorx="margin"/>
              </v:shape>
            </w:pict>
          </mc:Fallback>
        </mc:AlternateContent>
      </w:r>
    </w:p>
    <w:p w14:paraId="5A4AFFF6" w14:textId="77777777" w:rsidR="00273005" w:rsidRDefault="00273005" w:rsidP="00273005"/>
    <w:p w14:paraId="0A4A6E37" w14:textId="77777777" w:rsidR="00273005" w:rsidRDefault="00273005" w:rsidP="00273005">
      <w:pPr>
        <w:spacing w:line="256" w:lineRule="auto"/>
      </w:pPr>
      <w:r>
        <w:br w:type="page"/>
      </w:r>
    </w:p>
    <w:p w14:paraId="6472F265" w14:textId="77777777" w:rsidR="00273005" w:rsidRDefault="00273005" w:rsidP="00273005"/>
    <w:p w14:paraId="66AFB61B" w14:textId="77777777" w:rsidR="006C6884" w:rsidRDefault="006C6884"/>
    <w:sectPr w:rsidR="006C6884" w:rsidSect="00273005">
      <w:pgSz w:w="15840" w:h="12240" w:orient="landscape" w:code="1"/>
      <w:pgMar w:top="720" w:right="720" w:bottom="720" w:left="720" w:header="720" w:footer="720"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E51A2"/>
    <w:multiLevelType w:val="hybridMultilevel"/>
    <w:tmpl w:val="4896364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67A73C32"/>
    <w:multiLevelType w:val="hybridMultilevel"/>
    <w:tmpl w:val="3752A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C5"/>
    <w:rsid w:val="0002676A"/>
    <w:rsid w:val="00273005"/>
    <w:rsid w:val="003625EE"/>
    <w:rsid w:val="006C6884"/>
    <w:rsid w:val="007A20F1"/>
    <w:rsid w:val="008710E9"/>
    <w:rsid w:val="00B03AEA"/>
    <w:rsid w:val="00B869D9"/>
    <w:rsid w:val="00C54278"/>
    <w:rsid w:val="00D47B50"/>
    <w:rsid w:val="00DF197C"/>
    <w:rsid w:val="00E32A99"/>
    <w:rsid w:val="00E919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8B04"/>
  <w15:chartTrackingRefBased/>
  <w15:docId w15:val="{543A2261-52A5-43FB-9D1B-DC5D1A29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005"/>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3005"/>
    <w:pPr>
      <w:spacing w:after="0" w:line="240" w:lineRule="auto"/>
    </w:pPr>
  </w:style>
  <w:style w:type="paragraph" w:styleId="Prrafodelista">
    <w:name w:val="List Paragraph"/>
    <w:basedOn w:val="Normal"/>
    <w:uiPriority w:val="34"/>
    <w:qFormat/>
    <w:rsid w:val="00273005"/>
    <w:pPr>
      <w:spacing w:line="256" w:lineRule="auto"/>
      <w:ind w:left="720"/>
      <w:contextualSpacing/>
    </w:pPr>
  </w:style>
  <w:style w:type="paragraph" w:styleId="Textodeglobo">
    <w:name w:val="Balloon Text"/>
    <w:basedOn w:val="Normal"/>
    <w:link w:val="TextodegloboCar"/>
    <w:uiPriority w:val="99"/>
    <w:semiHidden/>
    <w:unhideWhenUsed/>
    <w:rsid w:val="00D47B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7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6</cp:revision>
  <dcterms:created xsi:type="dcterms:W3CDTF">2018-03-24T19:11:00Z</dcterms:created>
  <dcterms:modified xsi:type="dcterms:W3CDTF">2019-03-20T02:18:00Z</dcterms:modified>
</cp:coreProperties>
</file>