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FC" w:rsidRDefault="00280A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5pt;height:79.25pt">
            <v:imagedata r:id="rId5" o:title="PROYECTO DE VDA "/>
          </v:shape>
        </w:pict>
      </w:r>
    </w:p>
    <w:p w:rsidR="00280AFC" w:rsidRDefault="00280AFC" w:rsidP="00280AFC"/>
    <w:p w:rsidR="00280AFC" w:rsidRDefault="00280AFC" w:rsidP="00280AFC"/>
    <w:p w:rsidR="00280AFC" w:rsidRDefault="00280AFC" w:rsidP="00280AFC">
      <w:pPr>
        <w:rPr>
          <w:rFonts w:ascii="Comic Sans MS" w:hAnsi="Comic Sans MS"/>
          <w:sz w:val="24"/>
          <w:szCs w:val="24"/>
        </w:rPr>
      </w:pPr>
      <w:r w:rsidRPr="00280AFC">
        <w:rPr>
          <w:rFonts w:ascii="Comic Sans MS" w:hAnsi="Comic Sans MS"/>
          <w:sz w:val="24"/>
          <w:szCs w:val="24"/>
        </w:rPr>
        <w:t>Una propuesta para iniciar el semestre</w:t>
      </w:r>
    </w:p>
    <w:p w:rsidR="00423D45" w:rsidRDefault="00280AFC" w:rsidP="00280AF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Nos </w:t>
      </w:r>
      <w:r w:rsidRPr="00280AFC">
        <w:rPr>
          <w:rFonts w:ascii="Comic Sans MS" w:hAnsi="Comic Sans MS"/>
          <w:sz w:val="24"/>
          <w:szCs w:val="24"/>
        </w:rPr>
        <w:t xml:space="preserve"> encontrarnos como grupo </w:t>
      </w:r>
      <w:r>
        <w:rPr>
          <w:rFonts w:ascii="Comic Sans MS" w:hAnsi="Comic Sans MS"/>
          <w:sz w:val="24"/>
          <w:szCs w:val="24"/>
        </w:rPr>
        <w:t xml:space="preserve">en el aula compartimos un poco como nos fue en vacaciones, cuáles fueron nuestras mejores experiencias y qué situaciones difíciles vivimos. </w:t>
      </w:r>
    </w:p>
    <w:p w:rsidR="00280AFC" w:rsidRDefault="00280AFC" w:rsidP="00280AF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 continuación llevamos unas hojas de papel en blanco y las observamos, compartimos lo visto luego preguntamos  ¿qué podemos hacer con ellas? Y vamos mostrando lo que se puede hacer una raya, un letrero bien bonito, una pelota para tirar o una carta a alguien muy especial. </w:t>
      </w:r>
    </w:p>
    <w:p w:rsidR="00280AFC" w:rsidRDefault="00280AFC" w:rsidP="00280AF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¿En qué se puede parecer mi vida, en este momento que inicia el semestre  a esa hoja de papel en blanco?</w:t>
      </w:r>
    </w:p>
    <w:p w:rsidR="00280AFC" w:rsidRDefault="00280AFC" w:rsidP="00280AF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Invito a las jòvenes a proyectar el segundo semestre de este año, respondiendo las siguientes preguntas: </w:t>
      </w:r>
    </w:p>
    <w:p w:rsidR="00280AFC" w:rsidRPr="00280AFC" w:rsidRDefault="00280AFC" w:rsidP="00280AF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¿Cómo me siento al iniciar este segundo semestre, a nivel académico, a nivel comportamental y en la relación con Dios y  mi familia?</w:t>
      </w:r>
    </w:p>
    <w:p w:rsidR="00280AFC" w:rsidRDefault="00280AFC" w:rsidP="00280AF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¿Qué metas sueño alcanzar en este segundo semestre del año 2017, a nivel académico, a nivel comportamental y en mi relación con Dios y mi familia? </w:t>
      </w:r>
    </w:p>
    <w:p w:rsidR="00280AFC" w:rsidRDefault="00280AFC" w:rsidP="00280AF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 acciones puedo hacer para mejorar en estos tres aspectos?</w:t>
      </w:r>
    </w:p>
    <w:p w:rsidR="00280AFC" w:rsidRPr="00280AFC" w:rsidRDefault="00280AFC" w:rsidP="00280AF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Hago un compromiso que me ayude a crecer auténticamente y lo escribo grande y lo pego en mi cuarto de manera que durante un mes lo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lea diario, ojalá lo deje todo el año.</w:t>
      </w:r>
    </w:p>
    <w:p w:rsidR="00280AFC" w:rsidRDefault="00280AFC" w:rsidP="00280AFC">
      <w:pPr>
        <w:jc w:val="both"/>
        <w:rPr>
          <w:rFonts w:ascii="Comic Sans MS" w:hAnsi="Comic Sans MS"/>
          <w:sz w:val="24"/>
          <w:szCs w:val="24"/>
        </w:rPr>
      </w:pPr>
    </w:p>
    <w:p w:rsidR="00280AFC" w:rsidRPr="00280AFC" w:rsidRDefault="00ED3A4A" w:rsidP="00280AFC">
      <w:pPr>
        <w:jc w:val="both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pict>
          <v:shape id="_x0000_i1026" type="#_x0000_t75" style="width:425.35pt;height:79.25pt">
            <v:imagedata r:id="rId6" o:title="4"/>
          </v:shape>
        </w:pict>
      </w:r>
    </w:p>
    <w:sectPr w:rsidR="00280AFC" w:rsidRPr="00280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68D"/>
    <w:multiLevelType w:val="hybridMultilevel"/>
    <w:tmpl w:val="E78ED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50"/>
    <w:rsid w:val="001E7550"/>
    <w:rsid w:val="00280AFC"/>
    <w:rsid w:val="00423D45"/>
    <w:rsid w:val="00651451"/>
    <w:rsid w:val="00C449CE"/>
    <w:rsid w:val="00E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5818-CD4B-424F-A884-7D4FB14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3</cp:revision>
  <dcterms:created xsi:type="dcterms:W3CDTF">2017-07-02T02:45:00Z</dcterms:created>
  <dcterms:modified xsi:type="dcterms:W3CDTF">2017-07-02T03:23:00Z</dcterms:modified>
</cp:coreProperties>
</file>