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C4" w:rsidRDefault="009076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66E34" wp14:editId="196EAF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6C4" w:rsidRPr="009076C4" w:rsidRDefault="009076C4" w:rsidP="009076C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CALLEJEROS DE LA FE, PAMPLONA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66E3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FdGvF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9076C4" w:rsidRPr="009076C4" w:rsidRDefault="009076C4" w:rsidP="009076C4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CALLEJEROS DE LA FE, PAMPLONA</w:t>
                      </w:r>
                    </w:p>
                  </w:txbxContent>
                </v:textbox>
              </v:shape>
            </w:pict>
          </mc:Fallback>
        </mc:AlternateContent>
      </w:r>
    </w:p>
    <w:p w:rsidR="009076C4" w:rsidRPr="009076C4" w:rsidRDefault="009076C4" w:rsidP="009076C4"/>
    <w:p w:rsidR="009076C4" w:rsidRDefault="009076C4" w:rsidP="009076C4">
      <w:pPr>
        <w:tabs>
          <w:tab w:val="left" w:pos="2550"/>
        </w:tabs>
        <w:jc w:val="both"/>
      </w:pPr>
    </w:p>
    <w:p w:rsidR="009076C4" w:rsidRPr="009076C4" w:rsidRDefault="009076C4" w:rsidP="009076C4"/>
    <w:p w:rsidR="009076C4" w:rsidRPr="009076C4" w:rsidRDefault="009076C4" w:rsidP="009076C4"/>
    <w:p w:rsidR="009076C4" w:rsidRDefault="009076C4" w:rsidP="009076C4"/>
    <w:p w:rsidR="00B222ED" w:rsidRPr="002219F2" w:rsidRDefault="009076C4" w:rsidP="002219F2">
      <w:pPr>
        <w:jc w:val="both"/>
        <w:rPr>
          <w:rFonts w:ascii="Arial Black" w:hAnsi="Arial Black"/>
        </w:rPr>
      </w:pPr>
      <w:bookmarkStart w:id="0" w:name="_GoBack"/>
      <w:r w:rsidRPr="002219F2">
        <w:rPr>
          <w:rFonts w:ascii="Arial Black" w:hAnsi="Arial Black"/>
        </w:rPr>
        <w:t>Los jóvenes de GAPS hemos sentido la necesidad de proyectarnos en un apostolado en dos barrios periféricos de la ciudad de Pamplona llamado; El Progreso y Simón Bolívar, por ello los domingos vamos a evangelizar llevando la Palabra de Dios a los niños por medio de actividades manuales, lúdico recreativas y didácticas. Por estas actividades le enseñamos  aprovechar el tiempo de una manera diferente, para que se divierta y aprendan cosas nuevas.</w:t>
      </w:r>
    </w:p>
    <w:p w:rsidR="009076C4" w:rsidRPr="002219F2" w:rsidRDefault="009076C4" w:rsidP="002219F2">
      <w:pPr>
        <w:jc w:val="both"/>
        <w:rPr>
          <w:rFonts w:ascii="Arial Black" w:hAnsi="Arial Black"/>
        </w:rPr>
      </w:pPr>
    </w:p>
    <w:p w:rsidR="009076C4" w:rsidRPr="002219F2" w:rsidRDefault="009076C4" w:rsidP="002219F2">
      <w:pPr>
        <w:jc w:val="both"/>
        <w:rPr>
          <w:rFonts w:ascii="Arial Black" w:hAnsi="Arial Black"/>
        </w:rPr>
      </w:pPr>
      <w:r w:rsidRPr="002219F2">
        <w:rPr>
          <w:rFonts w:ascii="Arial Black" w:hAnsi="Arial Black"/>
        </w:rPr>
        <w:t>Nosotros como grupo, nos reunimos  cada viernes para preparar el Apostolado, así mismo crecemos como líderes y nos llenamos de la Palabra de Dios para compartirla con los niños, organizamos cada actividad que realizaremos, hacemos juegos para integrarnos y divertirnos. N</w:t>
      </w:r>
      <w:r w:rsidR="002219F2" w:rsidRPr="002219F2">
        <w:rPr>
          <w:rFonts w:ascii="Arial Black" w:hAnsi="Arial Black"/>
        </w:rPr>
        <w:t>os hemos repartido en grupos para trabajar por diferentes edades.  Cumplimos con nuestras actividades académicas y deberes que nos correspondan, para tener buen tiempo para compartir con los niños.</w:t>
      </w:r>
      <w:bookmarkEnd w:id="0"/>
    </w:p>
    <w:sectPr w:rsidR="009076C4" w:rsidRPr="00221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C4"/>
    <w:rsid w:val="002219F2"/>
    <w:rsid w:val="009076C4"/>
    <w:rsid w:val="00B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3AB5-A860-4E83-AEC6-EBBDE53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Capilla</dc:creator>
  <cp:keywords/>
  <dc:description/>
  <cp:lastModifiedBy>Capilla</cp:lastModifiedBy>
  <cp:revision>1</cp:revision>
  <dcterms:created xsi:type="dcterms:W3CDTF">2015-11-14T21:37:00Z</dcterms:created>
  <dcterms:modified xsi:type="dcterms:W3CDTF">2015-11-14T21:51:00Z</dcterms:modified>
</cp:coreProperties>
</file>