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B6" w:rsidRDefault="00BB3DB6" w:rsidP="00BB3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jóvenes del grupo fuerza joven </w:t>
      </w:r>
      <w:proofErr w:type="spellStart"/>
      <w:r>
        <w:rPr>
          <w:rFonts w:ascii="Arial" w:hAnsi="Arial" w:cs="Arial"/>
        </w:rPr>
        <w:t>Mazzarellista</w:t>
      </w:r>
      <w:proofErr w:type="spellEnd"/>
      <w:r>
        <w:rPr>
          <w:rFonts w:ascii="Arial" w:hAnsi="Arial" w:cs="Arial"/>
        </w:rPr>
        <w:t xml:space="preserve"> quisieron dar respuesta a la invitación del Papa Francisco de ser “callejeros de la Fe” queriendo dar un tinte de color y llevando la alegría del Evangelio de una manera más dinámica y novedosa.</w:t>
      </w:r>
    </w:p>
    <w:p w:rsidR="00BB3DB6" w:rsidRDefault="00BB3DB6" w:rsidP="00BB3D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por eso que algunos de ellos q</w:t>
      </w:r>
      <w:r w:rsidR="00F40B2A">
        <w:rPr>
          <w:rFonts w:ascii="Arial" w:hAnsi="Arial" w:cs="Arial"/>
        </w:rPr>
        <w:t>uisieron plasmar su experiencia</w:t>
      </w:r>
      <w:r>
        <w:rPr>
          <w:rFonts w:ascii="Arial" w:hAnsi="Arial" w:cs="Arial"/>
        </w:rPr>
        <w:t>:</w:t>
      </w:r>
    </w:p>
    <w:p w:rsidR="00F07F65" w:rsidRPr="00BB3DB6" w:rsidRDefault="00B64B1C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 xml:space="preserve"> </w:t>
      </w:r>
      <w:r w:rsidR="00F07F65" w:rsidRPr="00BB3DB6">
        <w:rPr>
          <w:rFonts w:ascii="Arial" w:hAnsi="Arial" w:cs="Arial"/>
        </w:rPr>
        <w:t>“</w:t>
      </w:r>
      <w:r w:rsidR="00F07F65" w:rsidRPr="00BB3DB6">
        <w:rPr>
          <w:rFonts w:ascii="Arial" w:hAnsi="Arial" w:cs="Arial"/>
          <w:b/>
          <w:i/>
        </w:rPr>
        <w:t>Callejeros de la fe</w:t>
      </w:r>
      <w:r w:rsidR="00F07F65" w:rsidRPr="00BB3DB6">
        <w:rPr>
          <w:rFonts w:ascii="Arial" w:hAnsi="Arial" w:cs="Arial"/>
        </w:rPr>
        <w:t xml:space="preserve"> fue y es una experiencia muy valiosa para mí, pues supero mis expectativas y me impregno un gran amor por el Señor. Al representar a Jesús podía ver como muchas personas reaccionaban de una manera muy afable, pues de verdad agradecían la presencia del Señor en sus vidas; o</w:t>
      </w:r>
      <w:bookmarkStart w:id="0" w:name="_GoBack"/>
      <w:bookmarkEnd w:id="0"/>
      <w:r w:rsidR="00F07F65" w:rsidRPr="00BB3DB6">
        <w:rPr>
          <w:rFonts w:ascii="Arial" w:hAnsi="Arial" w:cs="Arial"/>
        </w:rPr>
        <w:t>tras mantenían la guardia y hasta la desconfianza, pero pude presenciar como el Espíritu Santo obraba en ellos reconociendo al final que necesitaban del amor y el perdón de Dios.</w:t>
      </w:r>
    </w:p>
    <w:p w:rsidR="00F07F65" w:rsidRPr="00BB3DB6" w:rsidRDefault="00F07F65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 xml:space="preserve">Experiencias como estas son las que me motivan como joven, como  callejera de la fe, a seguir anunciando al Señor sin miedo y sin nada que perder, pues con El todo lo obtengo y lo gano”. </w:t>
      </w:r>
      <w:r w:rsidR="00075404" w:rsidRPr="00BB3DB6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Pr="00BB3DB6">
        <w:rPr>
          <w:rFonts w:ascii="Arial" w:hAnsi="Arial" w:cs="Arial"/>
        </w:rPr>
        <w:t>Daiana</w:t>
      </w:r>
      <w:proofErr w:type="spellEnd"/>
      <w:r w:rsidRPr="00BB3DB6">
        <w:rPr>
          <w:rFonts w:ascii="Arial" w:hAnsi="Arial" w:cs="Arial"/>
        </w:rPr>
        <w:t xml:space="preserve"> Maldonado</w:t>
      </w:r>
    </w:p>
    <w:p w:rsidR="001E5766" w:rsidRPr="00BB3DB6" w:rsidRDefault="001E5766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 xml:space="preserve">“Fue una experiencia muy chévere, porque la gente se divertía y alegraba cuando les hablábamos de Jesús”. Kevin </w:t>
      </w:r>
      <w:proofErr w:type="spellStart"/>
      <w:r w:rsidRPr="00BB3DB6">
        <w:rPr>
          <w:rFonts w:ascii="Arial" w:hAnsi="Arial" w:cs="Arial"/>
        </w:rPr>
        <w:t>Pulgarin</w:t>
      </w:r>
      <w:proofErr w:type="spellEnd"/>
    </w:p>
    <w:p w:rsidR="00F07F65" w:rsidRPr="00BB3DB6" w:rsidRDefault="00F07F65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>“</w:t>
      </w:r>
      <w:r w:rsidR="001E5766" w:rsidRPr="00BB3DB6">
        <w:rPr>
          <w:rFonts w:ascii="Arial" w:hAnsi="Arial" w:cs="Arial"/>
        </w:rPr>
        <w:t xml:space="preserve">Ser </w:t>
      </w:r>
      <w:r w:rsidR="001E5766" w:rsidRPr="00BB3DB6">
        <w:rPr>
          <w:rFonts w:ascii="Arial" w:hAnsi="Arial" w:cs="Arial"/>
          <w:b/>
          <w:i/>
        </w:rPr>
        <w:t>callejeros de la fe</w:t>
      </w:r>
      <w:r w:rsidR="001E5766" w:rsidRPr="00BB3DB6">
        <w:rPr>
          <w:rFonts w:ascii="Arial" w:hAnsi="Arial" w:cs="Arial"/>
        </w:rPr>
        <w:t xml:space="preserve">: íbamos queriendo dar mucho, pero más fue lo que recibimos </w:t>
      </w:r>
      <w:r w:rsidR="000D6CE4" w:rsidRPr="00BB3DB6">
        <w:rPr>
          <w:rFonts w:ascii="Arial" w:hAnsi="Arial" w:cs="Arial"/>
        </w:rPr>
        <w:t>de quienes agradecían lo que decíamos, de quienes pitaban, saltaban, jugaban por amor a Jesús… fue muy lindo entender que la presencia del Señor esta siempre y que es nuestra opción llevarlo siempre con nosotros, a todas partes. Somos jóvenes de Cristo al estilo salesiano”. Paola Agudelo</w:t>
      </w:r>
    </w:p>
    <w:p w:rsidR="00BB3DB6" w:rsidRPr="00BB3DB6" w:rsidRDefault="00BB3DB6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 xml:space="preserve">“Me gustó mucho la experiencia porque aprendimos a conocer a las personas, y aunque </w:t>
      </w:r>
      <w:proofErr w:type="gramStart"/>
      <w:r w:rsidRPr="00BB3DB6">
        <w:rPr>
          <w:rFonts w:ascii="Arial" w:hAnsi="Arial" w:cs="Arial"/>
        </w:rPr>
        <w:t>algunas</w:t>
      </w:r>
      <w:proofErr w:type="gramEnd"/>
      <w:r w:rsidRPr="00BB3DB6">
        <w:rPr>
          <w:rFonts w:ascii="Arial" w:hAnsi="Arial" w:cs="Arial"/>
        </w:rPr>
        <w:t xml:space="preserve"> se negaban porque creían que cobrábamos, cuando vieron lo que hacíamos se unieron a nuestras actividades por amor a Jesús”. Mariana Castañeda</w:t>
      </w:r>
    </w:p>
    <w:p w:rsidR="00BB3DB6" w:rsidRDefault="00BB3DB6" w:rsidP="00BB3DB6">
      <w:pPr>
        <w:jc w:val="both"/>
        <w:rPr>
          <w:rFonts w:ascii="Arial" w:hAnsi="Arial" w:cs="Arial"/>
        </w:rPr>
      </w:pPr>
      <w:r w:rsidRPr="00BB3DB6">
        <w:rPr>
          <w:rFonts w:ascii="Arial" w:hAnsi="Arial" w:cs="Arial"/>
        </w:rPr>
        <w:t>“Las personas se animaban para participar con nosotros, se veía el entusiasmo, se sentía la presencia de Jesús y me gustó mucho la participación de las familias”. Paola Isaza</w:t>
      </w:r>
    </w:p>
    <w:p w:rsidR="00BB3DB6" w:rsidRPr="00BB3DB6" w:rsidRDefault="00BB3DB6" w:rsidP="00BB3DB6">
      <w:pPr>
        <w:jc w:val="both"/>
        <w:rPr>
          <w:rFonts w:ascii="Arial" w:hAnsi="Arial" w:cs="Arial"/>
        </w:rPr>
      </w:pPr>
    </w:p>
    <w:p w:rsidR="000D6CE4" w:rsidRPr="00F07F65" w:rsidRDefault="000D6CE4" w:rsidP="00F07F65"/>
    <w:sectPr w:rsidR="000D6CE4" w:rsidRPr="00F07F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1C"/>
    <w:rsid w:val="00075404"/>
    <w:rsid w:val="000D6CE4"/>
    <w:rsid w:val="001E5766"/>
    <w:rsid w:val="003E558C"/>
    <w:rsid w:val="00B64B1C"/>
    <w:rsid w:val="00BB3DB6"/>
    <w:rsid w:val="00F07F65"/>
    <w:rsid w:val="00F4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7DF874-24FF-4AEA-A67A-97684A41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7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Vocacional</dc:creator>
  <cp:keywords/>
  <dc:description/>
  <cp:lastModifiedBy>Sorglo Jiménez Salazar</cp:lastModifiedBy>
  <cp:revision>3</cp:revision>
  <dcterms:created xsi:type="dcterms:W3CDTF">2015-11-12T00:15:00Z</dcterms:created>
  <dcterms:modified xsi:type="dcterms:W3CDTF">2015-11-13T02:34:00Z</dcterms:modified>
</cp:coreProperties>
</file>