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BF" w:rsidRPr="000F6884" w:rsidRDefault="000F6884" w:rsidP="000F6884">
      <w:pPr>
        <w:pStyle w:val="Sinespaciado"/>
        <w:spacing w:line="360" w:lineRule="auto"/>
        <w:rPr>
          <w:sz w:val="56"/>
          <w:szCs w:val="56"/>
        </w:rPr>
      </w:pPr>
      <w:r w:rsidRPr="00945546">
        <w:rPr>
          <w:rFonts w:ascii="Arial" w:hAnsi="Arial" w:cs="Arial"/>
          <w:b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F3C95A" wp14:editId="668035EB">
                <wp:simplePos x="0" y="0"/>
                <wp:positionH relativeFrom="column">
                  <wp:posOffset>3072765</wp:posOffset>
                </wp:positionH>
                <wp:positionV relativeFrom="paragraph">
                  <wp:posOffset>387350</wp:posOffset>
                </wp:positionV>
                <wp:extent cx="1084521" cy="1073888"/>
                <wp:effectExtent l="0" t="0" r="20955" b="120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10738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84" w:rsidRDefault="000F6884" w:rsidP="000F6884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3C95A" id="1 Rectángulo" o:spid="_x0000_s1026" style="position:absolute;margin-left:241.95pt;margin-top:30.5pt;width:85.4pt;height:84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3zjgIAAGsFAAAOAAAAZHJzL2Uyb0RvYy54bWysVM1u2zAMvg/YOwi6r7aztM2MOkXQosOA&#10;oi3aDj0rspQYk0RNUmJnb7Nn2YuNkh0363IadpFEkfz4z4vLTiuyFc43YCpanOSUCMOhbsyqol+f&#10;bz7MKPGBmZopMKKiO+Hp5fz9u4vWlmICa1C1cARBjC9bW9F1CLbMMs/XQjN/AlYYZEpwmgUk3Sqr&#10;HWsRXatskudnWQuutg648B5/r3smnSd8KQUP91J6EYiqKPoW0unSuYxnNr9g5coxu2744Ab7By80&#10;awwaHaGuWWBk45q/oHTDHXiQ4YSDzkDKhosUA0ZT5G+ieVozK1IsmBxvxzT5/wfL77YPjjQ11o4S&#10;wzSWqCCPmLZfP81qoyAmqLW+RLkn++AGyuMzRttJp+ONcZAuJXU3JlV0gXD8LPLZ9HSC6Bx5RX7+&#10;cTabRdTsVd06Hz4L0CQ+KurQfEom29760IvuRaI1AzeNUvjPSmXi6UE1dfxLRGwdcaUc2TIseuiK&#10;wdqBFNqOmlmMrI8lvcJOiR71UUhMCno/SY6kdnzFZJwLE84GXGVQOqpJ9GBULI4pqrB3ZpCNaiK1&#10;6aiYH1P80+KokayCCaOybgy4YwD1t9FyL7+Pvo85hh+6ZTfUdwn1DtvCQT8v3vKbBktzy3x4YA4H&#10;BEcJhz7c4yEVtBWF4UXJGtyPY/9RHvsWuZS0OHAV9d83zAlK1BeDHf2pmE7jhCZieno+QcIdcpaH&#10;HLPRV4Dlxb5C79Izyge1f0oH+gV3wyJaRRYzHG1XlAe3J65Cvwhwu3CxWCQxnErLwq15sjyCxwTH&#10;1nvuXpizQ38GbO072A8nK9+0aS8bNQ0sNgFkk3o4prjP65B6nOg0BcP2iSvjkE5Srzty/hsAAP//&#10;AwBQSwMEFAAGAAgAAAAhALC0L3nkAAAACgEAAA8AAABkcnMvZG93bnJldi54bWxMj01PwkAURfcm&#10;/ofJM3FDYNqCFWtfCTFBiIkmoC7cDZ2h09j5SGeA+u95rnT58k7uPbdcDKZjJ9WH1lmEdJIAU7Z2&#10;srUNwsf7ajwHFqKwUnTOKoQfFWBRXV+VopDubLfqtIsNoxAbCoGgY/QF56HWyogwcV5Z+h1cb0Sk&#10;s2+47MWZwk3HsyTJuRGtpQYtvHrSqv7eHQ3Caq1HS/7y+uk34e1gso1/Xo++EG9vhuUjsKiG+AfD&#10;rz6pQ0VOe3e0MrAOYTafPhCKkKe0iYD8bnYPbI+QTZMUeFXy/xOqCwAAAP//AwBQSwECLQAUAAYA&#10;CAAAACEAtoM4kv4AAADhAQAAEwAAAAAAAAAAAAAAAAAAAAAAW0NvbnRlbnRfVHlwZXNdLnhtbFBL&#10;AQItABQABgAIAAAAIQA4/SH/1gAAAJQBAAALAAAAAAAAAAAAAAAAAC8BAABfcmVscy8ucmVsc1BL&#10;AQItABQABgAIAAAAIQD5DJ3zjgIAAGsFAAAOAAAAAAAAAAAAAAAAAC4CAABkcnMvZTJvRG9jLnht&#10;bFBLAQItABQABgAIAAAAIQCwtC955AAAAAoBAAAPAAAAAAAAAAAAAAAAAOgEAABkcnMvZG93bnJl&#10;di54bWxQSwUGAAAAAAQABADzAAAA+QUAAAAA&#10;" filled="f" strokecolor="black [3213]" strokeweight="2pt">
                <v:textbox>
                  <w:txbxContent>
                    <w:p w:rsidR="000F6884" w:rsidRDefault="000F6884" w:rsidP="000F6884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60"/>
          <w:lang w:eastAsia="es-CO"/>
        </w:rPr>
        <w:drawing>
          <wp:anchor distT="0" distB="0" distL="114300" distR="114300" simplePos="0" relativeHeight="251655680" behindDoc="1" locked="0" layoutInCell="1" allowOverlap="1" wp14:anchorId="43D88D56" wp14:editId="65B30092">
            <wp:simplePos x="0" y="0"/>
            <wp:positionH relativeFrom="column">
              <wp:posOffset>-677545</wp:posOffset>
            </wp:positionH>
            <wp:positionV relativeFrom="paragraph">
              <wp:posOffset>-512445</wp:posOffset>
            </wp:positionV>
            <wp:extent cx="1997212" cy="2199638"/>
            <wp:effectExtent l="0" t="0" r="3175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212" cy="2199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ABF" w:rsidRPr="00945546" w:rsidRDefault="004E7ABF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945546">
        <w:rPr>
          <w:rFonts w:ascii="Arial" w:hAnsi="Arial" w:cs="Arial"/>
          <w:b/>
          <w:sz w:val="32"/>
          <w:szCs w:val="32"/>
        </w:rPr>
        <w:t xml:space="preserve">Ficha de inscripción </w:t>
      </w:r>
    </w:p>
    <w:p w:rsidR="004E7ABF" w:rsidRDefault="004E7ABF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7ABF" w:rsidRDefault="004E7ABF" w:rsidP="004E7ABF">
      <w:pPr>
        <w:pStyle w:val="Sinespaciado"/>
        <w:tabs>
          <w:tab w:val="left" w:pos="7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7ABF" w:rsidRPr="00704494" w:rsidRDefault="004E7ABF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7ABF" w:rsidRDefault="004E7ABF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5836" w:rsidRDefault="00005836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(es) de los integrantes de la agrupación musical: </w:t>
      </w:r>
    </w:p>
    <w:p w:rsidR="00005836" w:rsidRDefault="00005836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5836" w:rsidRDefault="00005836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5836" w:rsidRDefault="00005836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5836" w:rsidRDefault="00005836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 la agrupación musical: </w:t>
      </w:r>
    </w:p>
    <w:p w:rsidR="004E7ABF" w:rsidRPr="00423384" w:rsidRDefault="004E7ABF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3384">
        <w:rPr>
          <w:rFonts w:ascii="Arial" w:hAnsi="Arial" w:cs="Arial"/>
          <w:b/>
          <w:sz w:val="24"/>
          <w:szCs w:val="24"/>
        </w:rPr>
        <w:t xml:space="preserve"> </w:t>
      </w:r>
    </w:p>
    <w:p w:rsidR="004E7ABF" w:rsidRPr="00423384" w:rsidRDefault="004E7ABF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7ABF" w:rsidRPr="00423384" w:rsidRDefault="004E7ABF" w:rsidP="004E7ABF">
      <w:pPr>
        <w:rPr>
          <w:rFonts w:ascii="Arial" w:hAnsi="Arial" w:cs="Arial"/>
          <w:b/>
          <w:sz w:val="24"/>
          <w:szCs w:val="24"/>
        </w:rPr>
      </w:pPr>
      <w:r w:rsidRPr="00423384">
        <w:rPr>
          <w:rFonts w:ascii="Arial" w:hAnsi="Arial" w:cs="Arial"/>
          <w:b/>
          <w:sz w:val="24"/>
          <w:szCs w:val="24"/>
        </w:rPr>
        <w:t>Obra salesiana</w:t>
      </w:r>
      <w:r w:rsidR="006F5AB3">
        <w:rPr>
          <w:rFonts w:ascii="Arial" w:hAnsi="Arial" w:cs="Arial"/>
          <w:b/>
          <w:sz w:val="24"/>
          <w:szCs w:val="24"/>
        </w:rPr>
        <w:t>/Gr</w:t>
      </w:r>
      <w:r w:rsidR="00005836">
        <w:rPr>
          <w:rFonts w:ascii="Arial" w:hAnsi="Arial" w:cs="Arial"/>
          <w:b/>
          <w:sz w:val="24"/>
          <w:szCs w:val="24"/>
        </w:rPr>
        <w:t>upo juvenil perteneciente al MJS</w:t>
      </w:r>
    </w:p>
    <w:p w:rsidR="004E7ABF" w:rsidRPr="00423384" w:rsidRDefault="004E7ABF" w:rsidP="004E7ABF">
      <w:pPr>
        <w:rPr>
          <w:rFonts w:ascii="Arial" w:hAnsi="Arial" w:cs="Arial"/>
          <w:b/>
          <w:sz w:val="24"/>
          <w:szCs w:val="24"/>
        </w:rPr>
      </w:pPr>
    </w:p>
    <w:p w:rsidR="004E7ABF" w:rsidRPr="00423384" w:rsidRDefault="004E7ABF" w:rsidP="004E7ABF">
      <w:pPr>
        <w:rPr>
          <w:rFonts w:ascii="Arial" w:hAnsi="Arial" w:cs="Arial"/>
          <w:b/>
          <w:sz w:val="24"/>
          <w:szCs w:val="24"/>
        </w:rPr>
      </w:pPr>
    </w:p>
    <w:p w:rsidR="004E7ABF" w:rsidRPr="00423384" w:rsidRDefault="004E7ABF" w:rsidP="004E7ABF">
      <w:pPr>
        <w:rPr>
          <w:rFonts w:ascii="Arial" w:hAnsi="Arial" w:cs="Arial"/>
          <w:b/>
          <w:sz w:val="24"/>
          <w:szCs w:val="24"/>
        </w:rPr>
      </w:pPr>
      <w:r w:rsidRPr="00423384">
        <w:rPr>
          <w:rFonts w:ascii="Arial" w:hAnsi="Arial" w:cs="Arial"/>
          <w:b/>
          <w:sz w:val="24"/>
          <w:szCs w:val="24"/>
        </w:rPr>
        <w:t xml:space="preserve">Nivel/Vinculación: </w:t>
      </w:r>
    </w:p>
    <w:p w:rsidR="004E7ABF" w:rsidRPr="00423384" w:rsidRDefault="004E7ABF" w:rsidP="004E7ABF">
      <w:pPr>
        <w:rPr>
          <w:rFonts w:ascii="Arial" w:hAnsi="Arial" w:cs="Arial"/>
          <w:b/>
          <w:sz w:val="24"/>
          <w:szCs w:val="24"/>
        </w:rPr>
      </w:pPr>
    </w:p>
    <w:p w:rsidR="004E7ABF" w:rsidRDefault="004E7ABF" w:rsidP="004E7ABF">
      <w:pPr>
        <w:rPr>
          <w:rFonts w:ascii="Arial" w:hAnsi="Arial" w:cs="Arial"/>
          <w:b/>
          <w:sz w:val="24"/>
          <w:szCs w:val="24"/>
        </w:rPr>
      </w:pPr>
    </w:p>
    <w:p w:rsidR="004E7ABF" w:rsidRPr="00423384" w:rsidRDefault="004E7ABF" w:rsidP="004E7ABF">
      <w:pPr>
        <w:rPr>
          <w:rFonts w:ascii="Arial" w:hAnsi="Arial" w:cs="Arial"/>
          <w:b/>
          <w:sz w:val="24"/>
          <w:szCs w:val="24"/>
        </w:rPr>
      </w:pPr>
      <w:r w:rsidRPr="00423384">
        <w:rPr>
          <w:rFonts w:ascii="Arial" w:hAnsi="Arial" w:cs="Arial"/>
          <w:b/>
          <w:sz w:val="24"/>
          <w:szCs w:val="24"/>
        </w:rPr>
        <w:t>Razones por las que parti</w:t>
      </w:r>
      <w:r>
        <w:rPr>
          <w:rFonts w:ascii="Arial" w:hAnsi="Arial" w:cs="Arial"/>
          <w:b/>
          <w:sz w:val="24"/>
          <w:szCs w:val="24"/>
        </w:rPr>
        <w:t>ci</w:t>
      </w:r>
      <w:r w:rsidRPr="00423384">
        <w:rPr>
          <w:rFonts w:ascii="Arial" w:hAnsi="Arial" w:cs="Arial"/>
          <w:b/>
          <w:sz w:val="24"/>
          <w:szCs w:val="24"/>
        </w:rPr>
        <w:t xml:space="preserve">pan: </w:t>
      </w:r>
      <w:r w:rsidRPr="00423384">
        <w:rPr>
          <w:rFonts w:ascii="Arial" w:hAnsi="Arial" w:cs="Arial"/>
          <w:b/>
          <w:sz w:val="24"/>
          <w:szCs w:val="24"/>
        </w:rPr>
        <w:softHyphen/>
      </w:r>
      <w:r w:rsidRPr="00423384">
        <w:rPr>
          <w:rFonts w:ascii="Arial" w:hAnsi="Arial" w:cs="Arial"/>
          <w:b/>
          <w:sz w:val="24"/>
          <w:szCs w:val="24"/>
        </w:rPr>
        <w:softHyphen/>
      </w:r>
      <w:r w:rsidRPr="00423384">
        <w:rPr>
          <w:rFonts w:ascii="Arial" w:hAnsi="Arial" w:cs="Arial"/>
          <w:b/>
          <w:sz w:val="24"/>
          <w:szCs w:val="24"/>
        </w:rPr>
        <w:softHyphen/>
      </w:r>
      <w:r w:rsidRPr="00423384">
        <w:rPr>
          <w:rFonts w:ascii="Arial" w:hAnsi="Arial" w:cs="Arial"/>
          <w:b/>
          <w:sz w:val="24"/>
          <w:szCs w:val="24"/>
        </w:rPr>
        <w:softHyphen/>
      </w:r>
      <w:r w:rsidRPr="00423384">
        <w:rPr>
          <w:rFonts w:ascii="Arial" w:hAnsi="Arial" w:cs="Arial"/>
          <w:b/>
          <w:sz w:val="24"/>
          <w:szCs w:val="24"/>
        </w:rPr>
        <w:softHyphen/>
      </w:r>
      <w:r w:rsidRPr="00423384">
        <w:rPr>
          <w:rFonts w:ascii="Arial" w:hAnsi="Arial" w:cs="Arial"/>
          <w:b/>
          <w:sz w:val="24"/>
          <w:szCs w:val="24"/>
        </w:rPr>
        <w:softHyphen/>
      </w:r>
      <w:r w:rsidRPr="00423384">
        <w:rPr>
          <w:rFonts w:ascii="Arial" w:hAnsi="Arial" w:cs="Arial"/>
          <w:b/>
          <w:sz w:val="24"/>
          <w:szCs w:val="24"/>
        </w:rPr>
        <w:softHyphen/>
      </w:r>
    </w:p>
    <w:p w:rsidR="004E7ABF" w:rsidRPr="00423384" w:rsidRDefault="004E7ABF" w:rsidP="004E7ABF">
      <w:pPr>
        <w:rPr>
          <w:rFonts w:ascii="Arial" w:hAnsi="Arial" w:cs="Arial"/>
          <w:b/>
          <w:sz w:val="24"/>
          <w:szCs w:val="24"/>
        </w:rPr>
      </w:pPr>
    </w:p>
    <w:p w:rsidR="004E7ABF" w:rsidRDefault="004E7ABF" w:rsidP="004E7ABF">
      <w:pPr>
        <w:rPr>
          <w:rFonts w:ascii="Arial" w:hAnsi="Arial" w:cs="Arial"/>
          <w:b/>
          <w:sz w:val="24"/>
          <w:szCs w:val="24"/>
        </w:rPr>
      </w:pPr>
    </w:p>
    <w:p w:rsidR="00005836" w:rsidRDefault="00005836" w:rsidP="004E7ABF">
      <w:pPr>
        <w:rPr>
          <w:rFonts w:ascii="Arial" w:hAnsi="Arial" w:cs="Arial"/>
          <w:b/>
          <w:sz w:val="24"/>
          <w:szCs w:val="24"/>
        </w:rPr>
      </w:pPr>
    </w:p>
    <w:p w:rsidR="00005836" w:rsidRDefault="00005836" w:rsidP="004E7ABF">
      <w:pPr>
        <w:rPr>
          <w:rFonts w:ascii="Arial" w:hAnsi="Arial" w:cs="Arial"/>
          <w:b/>
          <w:sz w:val="24"/>
          <w:szCs w:val="24"/>
        </w:rPr>
      </w:pPr>
    </w:p>
    <w:p w:rsidR="00005836" w:rsidRDefault="00005836" w:rsidP="004E7ABF">
      <w:pPr>
        <w:rPr>
          <w:rFonts w:ascii="Arial" w:hAnsi="Arial" w:cs="Arial"/>
          <w:b/>
          <w:sz w:val="24"/>
          <w:szCs w:val="24"/>
        </w:rPr>
      </w:pPr>
    </w:p>
    <w:p w:rsidR="004E7ABF" w:rsidRDefault="004E7ABF" w:rsidP="004E7ABF">
      <w:pPr>
        <w:rPr>
          <w:rFonts w:ascii="Arial" w:hAnsi="Arial" w:cs="Arial"/>
          <w:b/>
          <w:sz w:val="24"/>
          <w:szCs w:val="24"/>
        </w:rPr>
      </w:pPr>
      <w:r w:rsidRPr="00423384">
        <w:rPr>
          <w:rFonts w:ascii="Arial" w:hAnsi="Arial" w:cs="Arial"/>
          <w:b/>
          <w:sz w:val="24"/>
          <w:szCs w:val="24"/>
        </w:rPr>
        <w:lastRenderedPageBreak/>
        <w:t xml:space="preserve">Letra: </w:t>
      </w:r>
      <w:bookmarkStart w:id="0" w:name="_GoBack"/>
      <w:bookmarkEnd w:id="0"/>
    </w:p>
    <w:p w:rsidR="004E7ABF" w:rsidRDefault="004E7ABF" w:rsidP="004E7ABF"/>
    <w:p w:rsidR="00657839" w:rsidRPr="000318F7" w:rsidRDefault="00657839" w:rsidP="00D65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9923B3" w:rsidRDefault="009923B3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7ABF" w:rsidRDefault="004E7ABF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7ABF" w:rsidRDefault="004E7ABF" w:rsidP="004E7AB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7ABF" w:rsidRPr="008E1438" w:rsidRDefault="004E7ABF" w:rsidP="004E7A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21EE" w:rsidRDefault="00F021EE"/>
    <w:sectPr w:rsidR="00F021EE" w:rsidSect="004E3D17">
      <w:headerReference w:type="default" r:id="rId9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E7" w:rsidRDefault="007958E7">
      <w:pPr>
        <w:spacing w:after="0" w:line="240" w:lineRule="auto"/>
      </w:pPr>
      <w:r>
        <w:separator/>
      </w:r>
    </w:p>
  </w:endnote>
  <w:endnote w:type="continuationSeparator" w:id="0">
    <w:p w:rsidR="007958E7" w:rsidRDefault="0079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E7" w:rsidRDefault="007958E7">
      <w:pPr>
        <w:spacing w:after="0" w:line="240" w:lineRule="auto"/>
      </w:pPr>
      <w:r>
        <w:separator/>
      </w:r>
    </w:p>
  </w:footnote>
  <w:footnote w:type="continuationSeparator" w:id="0">
    <w:p w:rsidR="007958E7" w:rsidRDefault="0079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84" w:rsidRDefault="000F6884" w:rsidP="00C01562">
    <w:pPr>
      <w:pStyle w:val="Encabezado"/>
      <w:jc w:val="center"/>
      <w:rPr>
        <w:rFonts w:ascii="Times New Roman" w:hAnsi="Times New Roman"/>
        <w:b/>
        <w:sz w:val="36"/>
        <w:szCs w:val="24"/>
      </w:rPr>
    </w:pPr>
    <w:r>
      <w:rPr>
        <w:rFonts w:ascii="Times New Roman" w:hAnsi="Times New Roman"/>
        <w:b/>
        <w:sz w:val="36"/>
        <w:szCs w:val="24"/>
      </w:rPr>
      <w:t>Anexo 1 Ficha de Inscripción</w:t>
    </w:r>
  </w:p>
  <w:p w:rsidR="0019597D" w:rsidRPr="00C01562" w:rsidRDefault="000D2F97" w:rsidP="00C01562">
    <w:pPr>
      <w:pStyle w:val="Encabezado"/>
      <w:jc w:val="center"/>
      <w:rPr>
        <w:rFonts w:ascii="Times New Roman" w:hAnsi="Times New Roman"/>
        <w:b/>
        <w:sz w:val="36"/>
        <w:szCs w:val="24"/>
      </w:rPr>
    </w:pPr>
    <w:r>
      <w:rPr>
        <w:rFonts w:ascii="Times New Roman" w:hAnsi="Times New Roman"/>
        <w:b/>
        <w:sz w:val="36"/>
        <w:szCs w:val="24"/>
      </w:rPr>
      <w:t>Concurso Canción</w:t>
    </w:r>
    <w:r w:rsidR="00FF6D34" w:rsidRPr="00C01562">
      <w:rPr>
        <w:rFonts w:ascii="Times New Roman" w:hAnsi="Times New Roman"/>
        <w:b/>
        <w:sz w:val="36"/>
        <w:szCs w:val="24"/>
      </w:rPr>
      <w:t xml:space="preserve"> del MJS Colombia</w:t>
    </w:r>
  </w:p>
  <w:p w:rsidR="0019597D" w:rsidRPr="00736241" w:rsidRDefault="007958E7" w:rsidP="004E3D17">
    <w:pPr>
      <w:pStyle w:val="Encabezado"/>
      <w:jc w:val="center"/>
      <w:rPr>
        <w:rFonts w:ascii="Segoe UI" w:hAnsi="Segoe UI" w:cs="Segoe UI"/>
        <w:szCs w:val="24"/>
      </w:rPr>
    </w:pPr>
  </w:p>
  <w:p w:rsidR="0019597D" w:rsidRPr="004E3D17" w:rsidRDefault="007958E7" w:rsidP="004E3D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2225"/>
    <w:multiLevelType w:val="hybridMultilevel"/>
    <w:tmpl w:val="4B542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145B"/>
    <w:multiLevelType w:val="hybridMultilevel"/>
    <w:tmpl w:val="7C1CB38A"/>
    <w:lvl w:ilvl="0" w:tplc="15B662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57862"/>
    <w:multiLevelType w:val="hybridMultilevel"/>
    <w:tmpl w:val="9DB0D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BF"/>
    <w:rsid w:val="00003606"/>
    <w:rsid w:val="00005836"/>
    <w:rsid w:val="0000706D"/>
    <w:rsid w:val="000C247E"/>
    <w:rsid w:val="000D2F97"/>
    <w:rsid w:val="000F24DD"/>
    <w:rsid w:val="000F6884"/>
    <w:rsid w:val="001000E4"/>
    <w:rsid w:val="00156A7F"/>
    <w:rsid w:val="00262A39"/>
    <w:rsid w:val="00274F0C"/>
    <w:rsid w:val="002946E0"/>
    <w:rsid w:val="002C5F28"/>
    <w:rsid w:val="00324D77"/>
    <w:rsid w:val="00495EEB"/>
    <w:rsid w:val="004A1638"/>
    <w:rsid w:val="004E553C"/>
    <w:rsid w:val="004E7ABF"/>
    <w:rsid w:val="00505688"/>
    <w:rsid w:val="00522196"/>
    <w:rsid w:val="00640289"/>
    <w:rsid w:val="00657839"/>
    <w:rsid w:val="006765A2"/>
    <w:rsid w:val="006A7A55"/>
    <w:rsid w:val="006B0E60"/>
    <w:rsid w:val="006E0848"/>
    <w:rsid w:val="006F5AB3"/>
    <w:rsid w:val="00757506"/>
    <w:rsid w:val="00773E32"/>
    <w:rsid w:val="007958E7"/>
    <w:rsid w:val="007D02CD"/>
    <w:rsid w:val="007E1DD0"/>
    <w:rsid w:val="008328B7"/>
    <w:rsid w:val="009923B3"/>
    <w:rsid w:val="00A81167"/>
    <w:rsid w:val="00AE7B4A"/>
    <w:rsid w:val="00C22E4F"/>
    <w:rsid w:val="00CF3C15"/>
    <w:rsid w:val="00D433CF"/>
    <w:rsid w:val="00D6553A"/>
    <w:rsid w:val="00E81E27"/>
    <w:rsid w:val="00F021EE"/>
    <w:rsid w:val="00F03188"/>
    <w:rsid w:val="00F94C39"/>
    <w:rsid w:val="00F97D52"/>
    <w:rsid w:val="00FD11E1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6581F4-B2BF-4BAE-9552-53ECAA2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7AB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7A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7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ABF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4E7AB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AB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ABF"/>
    <w:rPr>
      <w:rFonts w:ascii="Calibri" w:eastAsia="Calibri" w:hAnsi="Calibri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ABF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D2F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F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cod15</b:Tag>
    <b:SourceType>InternetSite</b:SourceType>
    <b:Guid>{8001A1FF-F7B9-4881-93C5-8A727CD6EA88}</b:Guid>
    <b:Title>codelcoeduca</b:Title>
    <b:YearAccessed>2015</b:YearAccessed>
    <b:MonthAccessed>enero</b:MonthAccessed>
    <b:DayAccessed>28</b:DayAccessed>
    <b:URL>https://www.codelcoeduca.cl/biblioteca/lenguaje/2_Lenguaje_NB3-NB4.pdf</b:URL>
    <b:RefOrder>1</b:RefOrder>
  </b:Source>
</b:Sources>
</file>

<file path=customXml/itemProps1.xml><?xml version="1.0" encoding="utf-8"?>
<ds:datastoreItem xmlns:ds="http://schemas.openxmlformats.org/officeDocument/2006/customXml" ds:itemID="{8C97347D-B54E-4DDB-9FBC-8CFB92FC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Valderrama</dc:creator>
  <cp:lastModifiedBy>Ana Milena Jaramillo</cp:lastModifiedBy>
  <cp:revision>38</cp:revision>
  <dcterms:created xsi:type="dcterms:W3CDTF">2015-01-28T23:38:00Z</dcterms:created>
  <dcterms:modified xsi:type="dcterms:W3CDTF">2015-02-15T03:18:00Z</dcterms:modified>
</cp:coreProperties>
</file>