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58" w:rsidRPr="00302A58" w:rsidRDefault="00302A58" w:rsidP="00302A58">
      <w:pPr>
        <w:jc w:val="center"/>
        <w:rPr>
          <w:b/>
          <w:u w:val="single"/>
        </w:rPr>
      </w:pPr>
      <w:r w:rsidRPr="00302A58">
        <w:rPr>
          <w:b/>
          <w:u w:val="single"/>
        </w:rPr>
        <w:t xml:space="preserve">JUEGO </w:t>
      </w:r>
      <w:r w:rsidR="00101D80">
        <w:rPr>
          <w:b/>
          <w:u w:val="single"/>
        </w:rPr>
        <w:t>¿</w:t>
      </w:r>
      <w:r w:rsidRPr="00302A58">
        <w:rPr>
          <w:b/>
          <w:u w:val="single"/>
        </w:rPr>
        <w:t xml:space="preserve">LO SABES TODO </w:t>
      </w:r>
      <w:r w:rsidR="00101D80">
        <w:rPr>
          <w:b/>
          <w:u w:val="single"/>
        </w:rPr>
        <w:t>SOBRE DON BOSCO</w:t>
      </w:r>
      <w:r w:rsidRPr="00302A58">
        <w:rPr>
          <w:b/>
          <w:u w:val="single"/>
        </w:rPr>
        <w:t>?</w:t>
      </w:r>
    </w:p>
    <w:p w:rsidR="00FA43E3" w:rsidRPr="00510456" w:rsidRDefault="00510456" w:rsidP="00A00949">
      <w:pPr>
        <w:jc w:val="both"/>
        <w:rPr>
          <w:b/>
        </w:rPr>
      </w:pPr>
      <w:r w:rsidRPr="00510456">
        <w:rPr>
          <w:b/>
        </w:rPr>
        <w:t>INSTRUCCIONES PARA EL JUEGO ¿LO SABES TODO?</w:t>
      </w:r>
    </w:p>
    <w:p w:rsidR="00510456" w:rsidRDefault="004B1E4B" w:rsidP="00A00949">
      <w:pPr>
        <w:jc w:val="both"/>
      </w:pPr>
      <w:r>
        <w:t>Dividirán en grupos iguales a todas las personas que estén participando y les darán de a un tablero para iniciar. En cada tablero ha</w:t>
      </w:r>
      <w:r w:rsidR="00264567">
        <w:t>brá</w:t>
      </w:r>
      <w:r>
        <w:t xml:space="preserve"> máximo </w:t>
      </w:r>
      <w:r w:rsidR="00460C09">
        <w:t>seis</w:t>
      </w:r>
      <w:r w:rsidR="0042711E">
        <w:t xml:space="preserve"> jugadores</w:t>
      </w:r>
      <w:r w:rsidR="00510456">
        <w:t>.</w:t>
      </w:r>
    </w:p>
    <w:p w:rsidR="00510456" w:rsidRDefault="00510456" w:rsidP="00A00949">
      <w:pPr>
        <w:jc w:val="both"/>
      </w:pPr>
      <w:r w:rsidRPr="00510456">
        <w:rPr>
          <w:b/>
        </w:rPr>
        <w:t>PREPARACIÓN</w:t>
      </w:r>
      <w:r>
        <w:t>:</w:t>
      </w:r>
    </w:p>
    <w:p w:rsidR="00801FF3" w:rsidRDefault="00264567" w:rsidP="00A00949">
      <w:pPr>
        <w:jc w:val="both"/>
      </w:pPr>
      <w:r>
        <w:t>Cada jugador selecciona una ficha</w:t>
      </w:r>
      <w:r w:rsidR="006A52F3">
        <w:t xml:space="preserve"> (Soldado de parqués)</w:t>
      </w:r>
      <w:r>
        <w:t xml:space="preserve"> del color que prefiera y la coloca en la casilla central del tablero. </w:t>
      </w:r>
      <w:r w:rsidR="00801FF3">
        <w:t>Se lanza un dado para decidir quién empezará a jugar. Empieza el jugador con la puntuación más alta.</w:t>
      </w:r>
    </w:p>
    <w:p w:rsidR="004B1E4B" w:rsidRDefault="00801FF3" w:rsidP="00A00949">
      <w:pPr>
        <w:jc w:val="both"/>
      </w:pPr>
      <w:r w:rsidRPr="00801FF3">
        <w:rPr>
          <w:b/>
        </w:rPr>
        <w:t>CUANDO SEA EL TURNO</w:t>
      </w:r>
      <w:r>
        <w:t>:</w:t>
      </w:r>
      <w:r w:rsidR="004B1E4B">
        <w:t xml:space="preserve"> </w:t>
      </w:r>
    </w:p>
    <w:p w:rsidR="00CD074A" w:rsidRDefault="00801FF3" w:rsidP="00A00949">
      <w:pPr>
        <w:jc w:val="both"/>
      </w:pPr>
      <w:r>
        <w:t>El juego se c</w:t>
      </w:r>
      <w:r w:rsidR="00CD074A">
        <w:t xml:space="preserve">omienza </w:t>
      </w:r>
      <w:r w:rsidR="004B1E4B">
        <w:t>desde el centro y sa</w:t>
      </w:r>
      <w:r w:rsidR="00CD074A">
        <w:t xml:space="preserve">len por los diferentes caminos. Cuando caiga en una casilla contesta la pregunta. Uno de los otros jugadores sacar la tarjeta y lee la pregunta correspondiente al tema de la casilla en la que ha caído la ficha.  En cada casilla puede haber </w:t>
      </w:r>
      <w:r w:rsidR="007D3E75">
        <w:t>más</w:t>
      </w:r>
      <w:r w:rsidR="00CD074A">
        <w:t xml:space="preserve"> de un jugador.</w:t>
      </w:r>
    </w:p>
    <w:p w:rsidR="00CD074A" w:rsidRDefault="00CD074A" w:rsidP="00A00949">
      <w:pPr>
        <w:jc w:val="both"/>
      </w:pPr>
      <w:r>
        <w:t>Si responde correctamente a la pregunta,</w:t>
      </w:r>
      <w:r w:rsidR="00302A58">
        <w:t xml:space="preserve"> </w:t>
      </w:r>
      <w:r>
        <w:t>vuelve a lanzar el dado y sigue jugando. Puede continuar lanzando y contestando preguntas mientras lo haga correctamente; el número de veces que un jugador puede lanzar en</w:t>
      </w:r>
      <w:r w:rsidR="00101D80">
        <w:t xml:space="preserve"> cada turno es máximo 3 veces</w:t>
      </w:r>
      <w:r>
        <w:t>.</w:t>
      </w:r>
    </w:p>
    <w:p w:rsidR="00CD074A" w:rsidRDefault="00CD074A" w:rsidP="00A00949">
      <w:pPr>
        <w:jc w:val="both"/>
      </w:pPr>
      <w:r>
        <w:t xml:space="preserve">Si falla </w:t>
      </w:r>
      <w:r w:rsidR="007D3E75">
        <w:t xml:space="preserve">con la respuesta a la pregunta </w:t>
      </w:r>
      <w:r>
        <w:t>pierde el turno.</w:t>
      </w:r>
    </w:p>
    <w:p w:rsidR="00CD074A" w:rsidRPr="00CD074A" w:rsidRDefault="00CD074A" w:rsidP="00A00949">
      <w:pPr>
        <w:jc w:val="both"/>
        <w:rPr>
          <w:b/>
        </w:rPr>
      </w:pPr>
      <w:r w:rsidRPr="00CD074A">
        <w:rPr>
          <w:b/>
        </w:rPr>
        <w:t>PARA CONSEGUIR UN QUESITO:</w:t>
      </w:r>
    </w:p>
    <w:p w:rsidR="00D87E0E" w:rsidRDefault="00CD074A" w:rsidP="00A00949">
      <w:pPr>
        <w:jc w:val="both"/>
      </w:pPr>
      <w:r>
        <w:t>En el tablero</w:t>
      </w:r>
      <w:r w:rsidRPr="00302A58">
        <w:rPr>
          <w:color w:val="FF0000"/>
        </w:rPr>
        <w:t xml:space="preserve"> </w:t>
      </w:r>
      <w:r>
        <w:t xml:space="preserve">hay </w:t>
      </w:r>
      <w:r w:rsidR="00011869">
        <w:t>s</w:t>
      </w:r>
      <w:r w:rsidR="004C0DF7">
        <w:t>iete</w:t>
      </w:r>
      <w:r>
        <w:t xml:space="preserve"> casillas con quesitos, cada uno con un tema diferente</w:t>
      </w:r>
      <w:r w:rsidR="003A6CDF">
        <w:t>. Si el jugador acierta</w:t>
      </w:r>
      <w:r>
        <w:t xml:space="preserve"> la</w:t>
      </w:r>
      <w:r w:rsidR="004C0DF7">
        <w:t xml:space="preserve"> pregunta</w:t>
      </w:r>
      <w:r>
        <w:t xml:space="preserve"> </w:t>
      </w:r>
      <w:r w:rsidR="003A6CDF">
        <w:t xml:space="preserve">se le entrega la parte del quesito correspondiente al tema de la categoría y debe armar un círculo </w:t>
      </w:r>
      <w:r>
        <w:t xml:space="preserve">hasta completar los </w:t>
      </w:r>
      <w:r w:rsidR="004C0DF7">
        <w:t>siete</w:t>
      </w:r>
      <w:r>
        <w:t xml:space="preserve"> temas.</w:t>
      </w:r>
    </w:p>
    <w:p w:rsidR="00D87E0E" w:rsidRDefault="00D87E0E" w:rsidP="00A00949">
      <w:pPr>
        <w:jc w:val="both"/>
      </w:pPr>
      <w:r w:rsidRPr="00D87E0E">
        <w:rPr>
          <w:b/>
        </w:rPr>
        <w:t>EL GANADOR</w:t>
      </w:r>
      <w:r>
        <w:t>:</w:t>
      </w:r>
    </w:p>
    <w:p w:rsidR="0011471C" w:rsidRDefault="0011471C" w:rsidP="0011471C">
      <w:pPr>
        <w:jc w:val="both"/>
      </w:pPr>
      <w:r>
        <w:t xml:space="preserve">Quien primero arme y complete todas las fichas será el </w:t>
      </w:r>
      <w:r w:rsidRPr="0011471C">
        <w:rPr>
          <w:b/>
        </w:rPr>
        <w:t>GANADOR</w:t>
      </w:r>
      <w:r>
        <w:t xml:space="preserve"> del juego.</w:t>
      </w:r>
    </w:p>
    <w:p w:rsidR="00AB2A7A" w:rsidRDefault="00D87E0E" w:rsidP="00A00949">
      <w:pPr>
        <w:jc w:val="both"/>
      </w:pPr>
      <w:r w:rsidRPr="00D87E0E">
        <w:rPr>
          <w:b/>
        </w:rPr>
        <w:t>CATEGORÍAS DEL JUEGO</w:t>
      </w:r>
      <w:r>
        <w:t>:</w:t>
      </w:r>
      <w:r w:rsidR="0042711E">
        <w:t xml:space="preserve"> </w:t>
      </w:r>
    </w:p>
    <w:p w:rsidR="0042711E" w:rsidRDefault="0042711E" w:rsidP="00A00949">
      <w:pPr>
        <w:pStyle w:val="Prrafodelista"/>
        <w:numPr>
          <w:ilvl w:val="0"/>
          <w:numId w:val="1"/>
        </w:numPr>
        <w:jc w:val="both"/>
      </w:pPr>
      <w:r>
        <w:t xml:space="preserve">De color </w:t>
      </w:r>
      <w:r w:rsidR="00B540EC" w:rsidRPr="00B540EC">
        <w:rPr>
          <w:b/>
        </w:rPr>
        <w:t>BLANCO</w:t>
      </w:r>
      <w:r>
        <w:t xml:space="preserve"> estará la categoría </w:t>
      </w:r>
      <w:r w:rsidR="001D3576">
        <w:rPr>
          <w:b/>
        </w:rPr>
        <w:t>JÓVENES</w:t>
      </w:r>
    </w:p>
    <w:p w:rsidR="0042711E" w:rsidRDefault="0042711E" w:rsidP="00A00949">
      <w:pPr>
        <w:pStyle w:val="Prrafodelista"/>
        <w:numPr>
          <w:ilvl w:val="0"/>
          <w:numId w:val="1"/>
        </w:numPr>
        <w:jc w:val="both"/>
      </w:pPr>
      <w:r>
        <w:t xml:space="preserve">De color </w:t>
      </w:r>
      <w:r w:rsidR="00B540EC" w:rsidRPr="00B540EC">
        <w:rPr>
          <w:b/>
          <w:color w:val="FFC000"/>
        </w:rPr>
        <w:t>AMARILLO</w:t>
      </w:r>
      <w:r>
        <w:t xml:space="preserve"> estará la categoría </w:t>
      </w:r>
      <w:r w:rsidR="001D3576">
        <w:rPr>
          <w:b/>
          <w:color w:val="FFC000"/>
        </w:rPr>
        <w:t>ALEGRÍA</w:t>
      </w:r>
    </w:p>
    <w:p w:rsidR="0042711E" w:rsidRDefault="0042711E" w:rsidP="00A00949">
      <w:pPr>
        <w:pStyle w:val="Prrafodelista"/>
        <w:numPr>
          <w:ilvl w:val="0"/>
          <w:numId w:val="1"/>
        </w:numPr>
        <w:jc w:val="both"/>
      </w:pPr>
      <w:r>
        <w:t xml:space="preserve">De color </w:t>
      </w:r>
      <w:r w:rsidR="00B540EC" w:rsidRPr="00B540EC">
        <w:rPr>
          <w:b/>
          <w:color w:val="00B050"/>
        </w:rPr>
        <w:t>VERDE</w:t>
      </w:r>
      <w:r>
        <w:t xml:space="preserve"> estará la categoría </w:t>
      </w:r>
      <w:r w:rsidR="001D3576">
        <w:rPr>
          <w:b/>
          <w:color w:val="00B050"/>
        </w:rPr>
        <w:t>AMISTAD</w:t>
      </w:r>
    </w:p>
    <w:p w:rsidR="0042711E" w:rsidRDefault="0042711E" w:rsidP="00A00949">
      <w:pPr>
        <w:pStyle w:val="Prrafodelista"/>
        <w:numPr>
          <w:ilvl w:val="0"/>
          <w:numId w:val="1"/>
        </w:numPr>
        <w:jc w:val="both"/>
      </w:pPr>
      <w:r>
        <w:t xml:space="preserve">De color </w:t>
      </w:r>
      <w:r w:rsidR="00B540EC" w:rsidRPr="00B540EC">
        <w:rPr>
          <w:b/>
          <w:color w:val="E36C0A" w:themeColor="accent6" w:themeShade="BF"/>
        </w:rPr>
        <w:t>NARANJADO</w:t>
      </w:r>
      <w:r>
        <w:t xml:space="preserve"> estará la categoría </w:t>
      </w:r>
      <w:r w:rsidR="001D3576">
        <w:rPr>
          <w:b/>
          <w:color w:val="E36C0A" w:themeColor="accent6" w:themeShade="BF"/>
        </w:rPr>
        <w:t>IGLESIA</w:t>
      </w:r>
    </w:p>
    <w:p w:rsidR="0042711E" w:rsidRDefault="0042711E" w:rsidP="00A00949">
      <w:pPr>
        <w:pStyle w:val="Prrafodelista"/>
        <w:numPr>
          <w:ilvl w:val="0"/>
          <w:numId w:val="1"/>
        </w:numPr>
        <w:jc w:val="both"/>
      </w:pPr>
      <w:r>
        <w:t xml:space="preserve">De color </w:t>
      </w:r>
      <w:r w:rsidR="00B540EC" w:rsidRPr="009E6E2B">
        <w:rPr>
          <w:b/>
          <w:color w:val="548DD4" w:themeColor="text2" w:themeTint="99"/>
        </w:rPr>
        <w:t>AZUL</w:t>
      </w:r>
      <w:r>
        <w:t xml:space="preserve"> estará la categoría </w:t>
      </w:r>
      <w:r w:rsidR="001D3576">
        <w:rPr>
          <w:b/>
          <w:color w:val="548DD4" w:themeColor="text2" w:themeTint="99"/>
        </w:rPr>
        <w:t>VIRGEN MARÍA</w:t>
      </w:r>
    </w:p>
    <w:p w:rsidR="0042711E" w:rsidRDefault="0042711E" w:rsidP="00A00949">
      <w:pPr>
        <w:pStyle w:val="Prrafodelista"/>
        <w:numPr>
          <w:ilvl w:val="0"/>
          <w:numId w:val="1"/>
        </w:numPr>
        <w:jc w:val="both"/>
      </w:pPr>
      <w:r>
        <w:t xml:space="preserve">De color </w:t>
      </w:r>
      <w:r w:rsidR="00B540EC" w:rsidRPr="009E6E2B">
        <w:rPr>
          <w:b/>
          <w:color w:val="FF0000"/>
        </w:rPr>
        <w:t>ROJO</w:t>
      </w:r>
      <w:r>
        <w:t xml:space="preserve"> estará la categoría </w:t>
      </w:r>
      <w:r w:rsidR="001D3576">
        <w:rPr>
          <w:b/>
          <w:color w:val="FF0000"/>
        </w:rPr>
        <w:t>AMABILIDAD</w:t>
      </w:r>
    </w:p>
    <w:p w:rsidR="00894B57" w:rsidRDefault="00894B57" w:rsidP="00A00949">
      <w:pPr>
        <w:pStyle w:val="Prrafodelista"/>
        <w:numPr>
          <w:ilvl w:val="0"/>
          <w:numId w:val="1"/>
        </w:numPr>
        <w:jc w:val="both"/>
      </w:pPr>
      <w:r>
        <w:t xml:space="preserve">De color </w:t>
      </w:r>
      <w:r w:rsidR="00B540EC" w:rsidRPr="009E6E2B">
        <w:rPr>
          <w:b/>
          <w:color w:val="FF3399"/>
        </w:rPr>
        <w:t>FUCSIA</w:t>
      </w:r>
      <w:r>
        <w:t xml:space="preserve"> estará la categoría </w:t>
      </w:r>
      <w:r w:rsidR="001D3576">
        <w:rPr>
          <w:b/>
          <w:color w:val="FF3399"/>
        </w:rPr>
        <w:t>SUEÑOS.</w:t>
      </w:r>
    </w:p>
    <w:p w:rsidR="00640F58" w:rsidRPr="008139C1" w:rsidRDefault="008139C1" w:rsidP="00A00949">
      <w:pPr>
        <w:jc w:val="both"/>
        <w:rPr>
          <w:b/>
        </w:rPr>
      </w:pPr>
      <w:r w:rsidRPr="008139C1">
        <w:rPr>
          <w:b/>
        </w:rPr>
        <w:t>MATERIALES:</w:t>
      </w:r>
    </w:p>
    <w:p w:rsidR="00640F58" w:rsidRDefault="00640F58" w:rsidP="00640F58">
      <w:pPr>
        <w:pStyle w:val="Prrafodelista"/>
        <w:numPr>
          <w:ilvl w:val="0"/>
          <w:numId w:val="2"/>
        </w:numPr>
        <w:jc w:val="both"/>
      </w:pPr>
      <w:r>
        <w:t>Fichas del juego</w:t>
      </w:r>
      <w:r w:rsidR="008139C1">
        <w:t xml:space="preserve"> (de parqués)</w:t>
      </w:r>
    </w:p>
    <w:p w:rsidR="00640F58" w:rsidRDefault="00640F58" w:rsidP="00640F58">
      <w:pPr>
        <w:pStyle w:val="Prrafodelista"/>
        <w:numPr>
          <w:ilvl w:val="0"/>
          <w:numId w:val="2"/>
        </w:numPr>
        <w:jc w:val="both"/>
      </w:pPr>
      <w:r>
        <w:t xml:space="preserve">Tablero </w:t>
      </w:r>
    </w:p>
    <w:p w:rsidR="00640F58" w:rsidRDefault="00640F58" w:rsidP="00640F58">
      <w:pPr>
        <w:pStyle w:val="Prrafodelista"/>
        <w:numPr>
          <w:ilvl w:val="0"/>
          <w:numId w:val="2"/>
        </w:numPr>
        <w:jc w:val="both"/>
      </w:pPr>
      <w:r>
        <w:t>Dados</w:t>
      </w:r>
    </w:p>
    <w:p w:rsidR="004B1E4B" w:rsidRDefault="001D3576" w:rsidP="00A26570">
      <w:pPr>
        <w:pStyle w:val="Prrafodelista"/>
        <w:numPr>
          <w:ilvl w:val="0"/>
          <w:numId w:val="2"/>
        </w:numPr>
        <w:jc w:val="both"/>
      </w:pPr>
      <w:r>
        <w:t>Fichas de las preguntas.</w:t>
      </w:r>
      <w:bookmarkStart w:id="0" w:name="_GoBack"/>
      <w:bookmarkEnd w:id="0"/>
    </w:p>
    <w:sectPr w:rsidR="004B1E4B" w:rsidSect="00302A58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40E5"/>
    <w:multiLevelType w:val="hybridMultilevel"/>
    <w:tmpl w:val="0F80E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2544C"/>
    <w:multiLevelType w:val="hybridMultilevel"/>
    <w:tmpl w:val="68864C18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4B"/>
    <w:rsid w:val="00011869"/>
    <w:rsid w:val="00101D80"/>
    <w:rsid w:val="0011471C"/>
    <w:rsid w:val="001D3576"/>
    <w:rsid w:val="00264567"/>
    <w:rsid w:val="00300533"/>
    <w:rsid w:val="00302A58"/>
    <w:rsid w:val="003A6CDF"/>
    <w:rsid w:val="0042711E"/>
    <w:rsid w:val="00460C09"/>
    <w:rsid w:val="00492098"/>
    <w:rsid w:val="004B1E4B"/>
    <w:rsid w:val="004C0DF7"/>
    <w:rsid w:val="00510456"/>
    <w:rsid w:val="00607D71"/>
    <w:rsid w:val="00640F58"/>
    <w:rsid w:val="006A52F3"/>
    <w:rsid w:val="007D3E75"/>
    <w:rsid w:val="00801FF3"/>
    <w:rsid w:val="008139C1"/>
    <w:rsid w:val="00836E2C"/>
    <w:rsid w:val="00894B57"/>
    <w:rsid w:val="008E7C38"/>
    <w:rsid w:val="009E6E2B"/>
    <w:rsid w:val="00A00949"/>
    <w:rsid w:val="00A210D3"/>
    <w:rsid w:val="00AB2A7A"/>
    <w:rsid w:val="00B540EC"/>
    <w:rsid w:val="00CD074A"/>
    <w:rsid w:val="00D87E0E"/>
    <w:rsid w:val="00E11E87"/>
    <w:rsid w:val="00F0649D"/>
    <w:rsid w:val="00FA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CBA4864-084C-4E3D-A77D-91939264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SORGLO</cp:lastModifiedBy>
  <cp:revision>22</cp:revision>
  <dcterms:created xsi:type="dcterms:W3CDTF">2014-05-26T21:29:00Z</dcterms:created>
  <dcterms:modified xsi:type="dcterms:W3CDTF">2015-01-04T18:33:00Z</dcterms:modified>
</cp:coreProperties>
</file>